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C2601" w14:textId="77777777"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389ABFD1" w14:textId="4D4AE507" w:rsidR="00010255" w:rsidRPr="00010255" w:rsidRDefault="00010255" w:rsidP="00010255">
      <w:pPr>
        <w:jc w:val="center"/>
        <w:rPr>
          <w:b/>
          <w:sz w:val="20"/>
          <w:szCs w:val="20"/>
          <w:lang w:val="kk-KZ"/>
        </w:rPr>
      </w:pPr>
      <w:r w:rsidRPr="00010255">
        <w:rPr>
          <w:b/>
          <w:sz w:val="20"/>
          <w:szCs w:val="20"/>
          <w:lang w:val="kk-KZ"/>
        </w:rPr>
        <w:t>Осенний семестр 202</w:t>
      </w:r>
      <w:r w:rsidR="00F629FC">
        <w:rPr>
          <w:b/>
          <w:sz w:val="20"/>
          <w:szCs w:val="20"/>
        </w:rPr>
        <w:t>4</w:t>
      </w:r>
      <w:r w:rsidRPr="00010255">
        <w:rPr>
          <w:b/>
          <w:sz w:val="20"/>
          <w:szCs w:val="20"/>
          <w:lang w:val="kk-KZ"/>
        </w:rPr>
        <w:t>-202</w:t>
      </w:r>
      <w:r w:rsidR="00F629FC">
        <w:rPr>
          <w:b/>
          <w:sz w:val="20"/>
          <w:szCs w:val="20"/>
          <w:lang w:val="kk-KZ"/>
        </w:rPr>
        <w:t>5</w:t>
      </w:r>
      <w:r w:rsidRPr="00010255">
        <w:rPr>
          <w:b/>
          <w:sz w:val="20"/>
          <w:szCs w:val="20"/>
          <w:lang w:val="kk-KZ"/>
        </w:rPr>
        <w:t xml:space="preserve"> учебного года</w:t>
      </w:r>
    </w:p>
    <w:p w14:paraId="23BD8B65" w14:textId="77777777"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010255">
        <w:rPr>
          <w:b/>
          <w:sz w:val="20"/>
          <w:szCs w:val="20"/>
          <w:lang w:val="kk-KZ"/>
        </w:rPr>
        <w:t>6В04205</w:t>
      </w:r>
      <w:r w:rsidR="00010255" w:rsidRPr="00010255">
        <w:rPr>
          <w:b/>
          <w:sz w:val="20"/>
          <w:szCs w:val="20"/>
          <w:lang w:val="kk-KZ"/>
        </w:rPr>
        <w:t xml:space="preserve"> Юриспруденция»  </w:t>
      </w:r>
    </w:p>
    <w:p w14:paraId="39996CB2" w14:textId="77777777" w:rsidR="00010255" w:rsidRDefault="00010255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курс, </w:t>
      </w:r>
      <w:r>
        <w:rPr>
          <w:b/>
          <w:sz w:val="20"/>
          <w:szCs w:val="20"/>
        </w:rPr>
        <w:t>русское</w:t>
      </w:r>
      <w:r w:rsidRPr="00010255">
        <w:rPr>
          <w:b/>
          <w:sz w:val="20"/>
          <w:szCs w:val="20"/>
          <w:lang w:val="kk-KZ"/>
        </w:rPr>
        <w:t xml:space="preserve"> отдел</w:t>
      </w:r>
      <w:r>
        <w:rPr>
          <w:b/>
          <w:sz w:val="20"/>
          <w:szCs w:val="20"/>
          <w:lang w:val="kk-KZ"/>
        </w:rPr>
        <w:t>ение</w:t>
      </w:r>
    </w:p>
    <w:p w14:paraId="4DEBBBAF" w14:textId="77777777"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 w:firstRow="0" w:lastRow="0" w:firstColumn="0" w:lastColumn="0" w:noHBand="0" w:noVBand="1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14:paraId="32F2FD56" w14:textId="77777777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78C0C4D" w14:textId="77777777"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2C0DD1D" w14:textId="77777777"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3BEF4DAB" w14:textId="77777777"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14:paraId="66837270" w14:textId="77777777"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BCA10F2" w14:textId="77777777"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1F90115" w14:textId="77777777"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78AB756A" w14:textId="77777777"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4C46E33" w14:textId="77777777"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EC47CC2" w14:textId="77777777"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030709">
              <w:rPr>
                <w:b/>
                <w:sz w:val="20"/>
                <w:szCs w:val="20"/>
                <w:lang w:val="kk-KZ"/>
              </w:rPr>
              <w:t>СП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14:paraId="097B5F9C" w14:textId="77777777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EDA46F" w14:textId="77777777"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CA0825" w14:textId="77777777"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AA75AC4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151FDA1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17BB6AC" w14:textId="77777777"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1BAC44" w14:textId="77777777"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AC9275" w14:textId="77777777" w:rsidR="00C11D29" w:rsidRDefault="00C11D29"/>
        </w:tc>
      </w:tr>
      <w:tr w:rsidR="00C11D29" w14:paraId="4988B2D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D0F93A0" w14:textId="77777777" w:rsidR="00C11D29" w:rsidRPr="008B255A" w:rsidRDefault="008B255A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68761</w:t>
            </w:r>
            <w:r>
              <w:rPr>
                <w:sz w:val="20"/>
                <w:szCs w:val="20"/>
              </w:rPr>
              <w:t xml:space="preserve"> </w:t>
            </w:r>
            <w:r w:rsidR="00D8663C">
              <w:rPr>
                <w:sz w:val="20"/>
                <w:szCs w:val="20"/>
                <w:lang w:val="kk-KZ"/>
              </w:rPr>
              <w:t>Финансовое право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99F448E" w14:textId="77777777"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14:paraId="2E15D6DA" w14:textId="77777777"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6E025D1" w14:textId="77777777"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0177461" w14:textId="77777777" w:rsidR="00C11D29" w:rsidRPr="00191ADE" w:rsidRDefault="00191ADE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ED88296" w14:textId="77777777"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31663B3" w14:textId="77777777" w:rsidR="00C11D29" w:rsidRPr="008B255A" w:rsidRDefault="008B25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FB8E23" w14:textId="77777777"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14:paraId="0AA40423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C4127E4" w14:textId="77777777"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14:paraId="24227E6E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13F6FEE" w14:textId="77777777"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9B5E6AA" w14:textId="77777777"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25EBC23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7643CEB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B81D1AC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E558634" w14:textId="77777777"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420A671C" w14:textId="77777777"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14:paraId="6BB2A3B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A5912F5" w14:textId="77777777"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6392868" w14:textId="77777777" w:rsidR="00C11D29" w:rsidRDefault="00D8663C" w:rsidP="00D8663C">
            <w:pPr>
              <w:jc w:val="center"/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9CFEABB" w14:textId="77777777"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14:paraId="386CF6AE" w14:textId="77777777"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74036AB" w14:textId="77777777"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D8663C" w:rsidRPr="00D8663C">
              <w:rPr>
                <w:sz w:val="20"/>
                <w:szCs w:val="20"/>
              </w:rPr>
              <w:t xml:space="preserve"> кроссвордов,</w:t>
            </w:r>
          </w:p>
          <w:p w14:paraId="057E2693" w14:textId="77777777"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39A90D2" w14:textId="77777777" w:rsidR="00C11D29" w:rsidRDefault="00DF6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42E26">
              <w:rPr>
                <w:sz w:val="20"/>
                <w:szCs w:val="20"/>
                <w:lang w:val="kk-KZ"/>
              </w:rPr>
              <w:t>ест</w:t>
            </w:r>
            <w:r>
              <w:rPr>
                <w:sz w:val="20"/>
                <w:szCs w:val="20"/>
                <w:lang w:val="kk-KZ"/>
              </w:rPr>
              <w:t xml:space="preserve"> в ИС Univer</w:t>
            </w:r>
          </w:p>
        </w:tc>
      </w:tr>
      <w:tr w:rsidR="00DF6711" w14:paraId="527E076E" w14:textId="77777777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F3EFAF2" w14:textId="77777777"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E2DE58F" w14:textId="78168B56" w:rsidR="00DF6711" w:rsidRPr="00DE389B" w:rsidRDefault="00F227E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Бакиров Дархан Абдиманапович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CCA25F" w14:textId="77777777" w:rsidR="00DF6711" w:rsidRDefault="00DF6711"/>
        </w:tc>
      </w:tr>
      <w:tr w:rsidR="00DF6711" w14:paraId="49E92C07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7EFD69C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708FBBB" w14:textId="7CB54CB5" w:rsidR="00DF6711" w:rsidRDefault="0057292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dbakirov</w:t>
            </w:r>
            <w:proofErr w:type="spellEnd"/>
            <w:r w:rsidR="00DF6711" w:rsidRPr="00DE389B">
              <w:rPr>
                <w:sz w:val="20"/>
                <w:szCs w:val="20"/>
              </w:rPr>
              <w:t>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AE25B4" w14:textId="77777777" w:rsidR="00DF6711" w:rsidRDefault="00DF6711"/>
        </w:tc>
      </w:tr>
      <w:tr w:rsidR="00DF6711" w14:paraId="222903AF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14AE6E2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1881385" w14:textId="62D69016"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 w:rsidR="003B7367">
              <w:rPr>
                <w:sz w:val="20"/>
                <w:szCs w:val="20"/>
              </w:rPr>
              <w:t>8185494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617742" w14:textId="77777777" w:rsidR="00DF6711" w:rsidRDefault="00DF6711"/>
        </w:tc>
      </w:tr>
      <w:tr w:rsidR="00DF6711" w14:paraId="543973DA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A7F1450" w14:textId="77777777"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83AFC55" w14:textId="35A70745" w:rsidR="00DF6711" w:rsidRPr="00866C6B" w:rsidRDefault="00DF6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EF165B" w14:textId="77777777" w:rsidR="00DF6711" w:rsidRDefault="00DF6711"/>
        </w:tc>
      </w:tr>
      <w:tr w:rsidR="00DF6711" w:rsidRPr="00030709" w14:paraId="746519C8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B1E6762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870F7BD" w14:textId="3DF3B7A8"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DCDF08" w14:textId="77777777"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14:paraId="07BCBE15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59B12BA" w14:textId="77777777"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92A5A31" w14:textId="77777777"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D2BD81" w14:textId="77777777"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 w14:paraId="75945698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ED4D24A" w14:textId="77777777"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14:paraId="33FA8F0B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6CAECD8" w14:textId="77777777"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1ECFC66" w14:textId="77777777"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14:paraId="3B9BBE68" w14:textId="77777777"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E45E17" w14:textId="77777777"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14:paraId="53FE5E09" w14:textId="77777777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E4E680C" w14:textId="77777777" w:rsidR="004341B7" w:rsidRPr="00DE389B" w:rsidRDefault="00030709" w:rsidP="008765C3">
            <w:pPr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Цель дисциплины: формирование умения анализировать основы финансового права; применять на практике нормы финансового законодательства; оценивать перспективы развития финансовой системы государства; обосновывать особенности юридической ответственности за финансовые правонарушения. Будут изучены: понятие и специфика финансовых правоотношений; структура финансовой системы; правовое регулирование денежной, валютной системы, бюджетной, налоговой и банковской систем; правовое регулирование инвестиционной деятельности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0FA600A" w14:textId="77777777"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 программе разъяснить финансовую деятельность и финансовую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элементов дисциплины финансовое право.</w:t>
            </w:r>
          </w:p>
          <w:p w14:paraId="704324A4" w14:textId="77777777"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5AE18C95" w14:textId="77777777"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9DB0447" w14:textId="77777777"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14:paraId="023FCA99" w14:textId="77777777"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44C08E6" w14:textId="77777777" w:rsidR="00C0616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Д</w:t>
            </w:r>
            <w:r w:rsidR="00F33E81">
              <w:rPr>
                <w:sz w:val="20"/>
                <w:szCs w:val="20"/>
                <w:lang w:val="kk-KZ"/>
              </w:rPr>
              <w:t>оказывае</w:t>
            </w:r>
            <w:r w:rsidRPr="00C06167">
              <w:rPr>
                <w:sz w:val="20"/>
                <w:szCs w:val="20"/>
                <w:lang w:val="kk-KZ"/>
              </w:rPr>
              <w:t>т особеннос</w:t>
            </w:r>
            <w:r>
              <w:rPr>
                <w:sz w:val="20"/>
                <w:szCs w:val="20"/>
                <w:lang w:val="kk-KZ"/>
              </w:rPr>
              <w:t xml:space="preserve">ти правового регулирования </w:t>
            </w:r>
            <w:r w:rsidRPr="00C06167">
              <w:rPr>
                <w:sz w:val="20"/>
                <w:szCs w:val="20"/>
                <w:lang w:val="kk-KZ"/>
              </w:rPr>
              <w:t>финансовой деятельности государства и финансовой системы.</w:t>
            </w:r>
          </w:p>
        </w:tc>
      </w:tr>
      <w:tr w:rsidR="004341B7" w:rsidRPr="00010255" w14:paraId="70D85ED7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6A6120" w14:textId="77777777"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C1CEB01" w14:textId="77777777"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707229" w14:textId="77777777" w:rsidR="004341B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4341B7" w:rsidRPr="00C0616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Pr="00C06167">
              <w:rPr>
                <w:sz w:val="20"/>
                <w:szCs w:val="20"/>
                <w:lang w:val="kk-KZ"/>
              </w:rPr>
              <w:t>т анализиро</w:t>
            </w:r>
            <w:r w:rsidR="00A55F6C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06167">
              <w:rPr>
                <w:sz w:val="20"/>
                <w:szCs w:val="20"/>
                <w:lang w:val="kk-KZ"/>
              </w:rPr>
              <w:t xml:space="preserve"> принципы финансового права</w:t>
            </w:r>
            <w:r w:rsidR="004341B7" w:rsidRPr="00C0616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5A433B41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BB570A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06FB11" w14:textId="77777777" w:rsidR="004341B7" w:rsidRPr="008B255A" w:rsidRDefault="004341B7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BDA8C40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F33E81">
              <w:rPr>
                <w:sz w:val="20"/>
                <w:szCs w:val="20"/>
                <w:lang w:val="kk-KZ"/>
              </w:rPr>
              <w:t>Определяе</w:t>
            </w:r>
            <w:r w:rsidR="00C06167" w:rsidRPr="00C06167">
              <w:rPr>
                <w:sz w:val="20"/>
                <w:szCs w:val="20"/>
                <w:lang w:val="kk-KZ"/>
              </w:rPr>
              <w:t>т место и роль финансового права в системе права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122245A8" w14:textId="77777777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51BC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89CF4" w14:textId="77777777" w:rsidR="004341B7" w:rsidRPr="00D60B1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ABA24CB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="00C06167" w:rsidRPr="00C06167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31666CED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D70391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EB09ABC" w14:textId="77777777" w:rsidR="00A81AFA" w:rsidRPr="00A55F6C" w:rsidRDefault="00A81AFA" w:rsidP="00A55F6C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55F6C">
              <w:rPr>
                <w:sz w:val="20"/>
                <w:szCs w:val="20"/>
                <w:lang w:val="kk-KZ"/>
              </w:rPr>
              <w:t>Р</w:t>
            </w:r>
            <w:r w:rsidR="00A55F6C" w:rsidRPr="00A55F6C">
              <w:rPr>
                <w:sz w:val="20"/>
                <w:szCs w:val="20"/>
                <w:lang w:val="kk-KZ"/>
              </w:rPr>
              <w:t>азъяснение</w:t>
            </w:r>
            <w:r w:rsidRPr="00A55F6C">
              <w:rPr>
                <w:sz w:val="20"/>
                <w:szCs w:val="20"/>
                <w:lang w:val="kk-KZ"/>
              </w:rPr>
              <w:t xml:space="preserve"> правовых основ денежной системы Республики Казахстан</w:t>
            </w:r>
          </w:p>
          <w:p w14:paraId="782CD597" w14:textId="77777777"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B0B0401" w14:textId="77777777"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0A587D6" w14:textId="77777777" w:rsidR="004341B7" w:rsidRPr="00D60B1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958DEC2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2.1 </w:t>
            </w:r>
            <w:r w:rsidR="00F33E81">
              <w:rPr>
                <w:sz w:val="20"/>
                <w:szCs w:val="20"/>
                <w:lang w:val="kk-KZ"/>
              </w:rPr>
              <w:t>Анализируе</w:t>
            </w:r>
            <w:r w:rsidR="00A81AFA" w:rsidRPr="00A81AFA">
              <w:rPr>
                <w:sz w:val="20"/>
                <w:szCs w:val="20"/>
                <w:lang w:val="kk-KZ"/>
              </w:rPr>
              <w:t>т понятие и элементы денежной системы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14:paraId="590C8CB2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6D9FA2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91D408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800A00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A81AFA">
              <w:rPr>
                <w:sz w:val="20"/>
                <w:szCs w:val="20"/>
                <w:lang w:val="kk-KZ"/>
              </w:rPr>
              <w:t>Изу</w:t>
            </w:r>
            <w:r w:rsidR="00F33E81">
              <w:rPr>
                <w:sz w:val="20"/>
                <w:szCs w:val="20"/>
                <w:lang w:val="kk-KZ"/>
              </w:rPr>
              <w:t>чае</w:t>
            </w:r>
            <w:r w:rsidR="00A81AFA">
              <w:rPr>
                <w:sz w:val="20"/>
                <w:szCs w:val="20"/>
                <w:lang w:val="kk-KZ"/>
              </w:rPr>
              <w:t>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особенности денежной системы Республики Казахстан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14:paraId="3B163453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7E7BA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5B9514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731C6C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2.3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анализировать правовые основы валютного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7E67DE84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E22CDE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E01CE3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8C0FAF1" w14:textId="77777777"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проводить анализ и применять на практике валютное законодательство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103AF418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D06E87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42D258E" w14:textId="77777777" w:rsidR="00AB7162" w:rsidRPr="00657165" w:rsidRDefault="00A81AFA" w:rsidP="00657165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A81AFA">
              <w:rPr>
                <w:sz w:val="20"/>
                <w:szCs w:val="20"/>
                <w:lang w:val="kk-KZ"/>
              </w:rPr>
              <w:t>нализ институтов общего раздела 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</w:t>
            </w:r>
            <w:r w:rsidR="00AB7162" w:rsidRPr="00657165">
              <w:rPr>
                <w:sz w:val="20"/>
                <w:szCs w:val="20"/>
                <w:lang w:val="kk-KZ"/>
              </w:rPr>
              <w:t>.</w:t>
            </w:r>
          </w:p>
          <w:p w14:paraId="3306A3CF" w14:textId="77777777" w:rsidR="0083056F" w:rsidRPr="00AB7162" w:rsidRDefault="00657165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0C71345" w14:textId="77777777"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3.1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обосновывать систему и полномочия органов, осуществляющих управление в сфере государственных финансов</w:t>
            </w:r>
            <w:r w:rsidR="00657165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77DF08B9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B2EEC5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7EE24B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DBC3236" w14:textId="77777777" w:rsidR="00C11D29" w:rsidRPr="008B255A" w:rsidRDefault="00657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Умеет анализировать финансовое планирование с </w:t>
            </w:r>
            <w:r w:rsidR="00F33E81" w:rsidRPr="00F33E81">
              <w:rPr>
                <w:sz w:val="20"/>
                <w:szCs w:val="20"/>
                <w:lang w:val="kk-KZ"/>
              </w:rPr>
              <w:lastRenderedPageBreak/>
              <w:t>разбивкой по основам и этапам правового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699379F7" w14:textId="77777777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5E8982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CE1412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FE4DA31" w14:textId="77777777"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3.3 </w:t>
            </w:r>
            <w:r w:rsidR="00F33E81">
              <w:rPr>
                <w:sz w:val="20"/>
                <w:szCs w:val="20"/>
                <w:lang w:val="kk-KZ"/>
              </w:rPr>
              <w:t>Могу</w:t>
            </w:r>
            <w:r w:rsidR="00F33E81" w:rsidRPr="00F33E81">
              <w:rPr>
                <w:sz w:val="20"/>
                <w:szCs w:val="20"/>
                <w:lang w:val="kk-KZ"/>
              </w:rPr>
              <w:t>т различать понятие и элементы финансового контроля и объяснять полномочия органов, осуществляющих финансовый контроль</w:t>
            </w:r>
            <w:r w:rsidR="00657165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C7A57B2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BAF5B6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471200E" w14:textId="77777777" w:rsidR="00F33E81" w:rsidRPr="00A55F6C" w:rsidRDefault="00A55F6C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33E81" w:rsidRPr="00A55F6C">
              <w:rPr>
                <w:sz w:val="20"/>
                <w:szCs w:val="20"/>
                <w:lang w:val="kk-KZ"/>
              </w:rPr>
              <w:t>Знание осно</w:t>
            </w:r>
            <w:r w:rsidRPr="00A55F6C">
              <w:rPr>
                <w:sz w:val="20"/>
                <w:szCs w:val="20"/>
                <w:lang w:val="kk-KZ"/>
              </w:rPr>
              <w:t xml:space="preserve">вных институтов особенной части </w:t>
            </w:r>
            <w:r w:rsidR="00F33E81" w:rsidRPr="00A55F6C">
              <w:rPr>
                <w:sz w:val="20"/>
                <w:szCs w:val="20"/>
                <w:lang w:val="kk-KZ"/>
              </w:rPr>
              <w:t>финансового права, обоснование изучения их дифференциации и сферы применения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2E7AA3B" w14:textId="77777777" w:rsidR="004341B7" w:rsidRPr="008B255A" w:rsidRDefault="004341B7" w:rsidP="00A55F6C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4.1 </w:t>
            </w:r>
            <w:r w:rsidR="00A55F6C">
              <w:rPr>
                <w:sz w:val="20"/>
                <w:szCs w:val="20"/>
                <w:lang w:val="kk-KZ"/>
              </w:rPr>
              <w:t xml:space="preserve">Оценивает 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правовы</w:t>
            </w:r>
            <w:r w:rsidR="00A55F6C">
              <w:rPr>
                <w:sz w:val="20"/>
                <w:szCs w:val="20"/>
                <w:lang w:val="kk-KZ"/>
              </w:rPr>
              <w:t>е основы бюджетной системы. Проводят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бюджетного законодательства Республики Казахстан</w:t>
            </w:r>
            <w:r w:rsidRPr="00AC7876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5C7B0B4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8345B1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158538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BA4A12A" w14:textId="77777777" w:rsidR="004341B7" w:rsidRPr="008B255A" w:rsidRDefault="004341B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4.2 </w:t>
            </w:r>
            <w:r w:rsidR="00A55F6C">
              <w:rPr>
                <w:sz w:val="20"/>
                <w:szCs w:val="20"/>
                <w:lang w:val="kk-KZ"/>
              </w:rPr>
              <w:t>Проводит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</w:t>
            </w:r>
            <w:r w:rsidR="00A55F6C">
              <w:rPr>
                <w:sz w:val="20"/>
                <w:szCs w:val="20"/>
                <w:lang w:val="kk-KZ"/>
              </w:rPr>
              <w:t xml:space="preserve">понятия и предмета </w:t>
            </w:r>
            <w:r w:rsidR="00F33E81" w:rsidRPr="00F33E81">
              <w:rPr>
                <w:sz w:val="20"/>
                <w:szCs w:val="20"/>
                <w:lang w:val="kk-KZ"/>
              </w:rPr>
              <w:t>налогового права. Знает виды налогов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438ACB5C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D2F1B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8EB00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002B948" w14:textId="77777777" w:rsidR="004341B7" w:rsidRPr="008B255A" w:rsidRDefault="00CF57D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F33E81" w:rsidRPr="00F33E81">
              <w:rPr>
                <w:sz w:val="20"/>
                <w:szCs w:val="20"/>
                <w:lang w:val="kk-KZ"/>
              </w:rPr>
              <w:t>Владеет банковской сис</w:t>
            </w:r>
            <w:r w:rsidR="00F33E81">
              <w:rPr>
                <w:sz w:val="20"/>
                <w:szCs w:val="20"/>
                <w:lang w:val="kk-KZ"/>
              </w:rPr>
              <w:t>темой Республики Казахстан. Могу</w:t>
            </w:r>
            <w:r w:rsidR="00F33E81" w:rsidRPr="00F33E81">
              <w:rPr>
                <w:sz w:val="20"/>
                <w:szCs w:val="20"/>
                <w:lang w:val="kk-KZ"/>
              </w:rPr>
              <w:t>т проводить анализ банковского законодательства Республики Казахстан. Знает полномочия Национального банка РК</w:t>
            </w:r>
            <w:r w:rsidR="004341B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14:paraId="7304F2B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A857D9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3EE7FD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756ABAE" w14:textId="77777777" w:rsidR="004341B7" w:rsidRPr="008B255A" w:rsidRDefault="004341B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AC7876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анализировать предмет и содержание страхового права.  Дифференциация видов страхования.</w:t>
            </w:r>
          </w:p>
        </w:tc>
      </w:tr>
      <w:tr w:rsidR="00C11D29" w:rsidRPr="00010255" w14:paraId="74B352A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E08C1C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46BCD0A" w14:textId="77777777" w:rsidR="0083056F" w:rsidRPr="004341B7" w:rsidRDefault="00A55F6C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Квалификация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условий государственного заимствования, кредитования. Уметь разрешать и формулировать споры, возникающие в рамках финансово-правовых отношений. Понима</w:t>
            </w:r>
            <w:r>
              <w:rPr>
                <w:sz w:val="20"/>
                <w:szCs w:val="20"/>
                <w:lang w:val="kk-KZ"/>
              </w:rPr>
              <w:t>ние особенностей м</w:t>
            </w:r>
            <w:r w:rsidR="000D17A2" w:rsidRPr="000D17A2">
              <w:rPr>
                <w:sz w:val="20"/>
                <w:szCs w:val="20"/>
                <w:lang w:val="kk-KZ"/>
              </w:rPr>
              <w:t>еждународного финансового права</w:t>
            </w:r>
            <w:r w:rsidR="004341B7">
              <w:rPr>
                <w:sz w:val="20"/>
                <w:szCs w:val="20"/>
                <w:lang w:val="kk-KZ"/>
              </w:rPr>
              <w:t>.</w:t>
            </w:r>
            <w:r w:rsidR="004341B7" w:rsidRPr="004341B7">
              <w:rPr>
                <w:sz w:val="20"/>
                <w:szCs w:val="20"/>
                <w:lang w:val="kk-KZ"/>
              </w:rPr>
              <w:t xml:space="preserve">   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</w:p>
          <w:p w14:paraId="36A5BB52" w14:textId="77777777" w:rsidR="0083056F" w:rsidRPr="0083056F" w:rsidRDefault="00CF57D7" w:rsidP="00CF57D7">
            <w:pPr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3056F" w:rsidRPr="008305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F100598" w14:textId="77777777" w:rsidR="00C11D29" w:rsidRPr="008B255A" w:rsidRDefault="00142E26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5.1 </w:t>
            </w:r>
            <w:r w:rsidR="000D17A2" w:rsidRPr="000D17A2">
              <w:rPr>
                <w:sz w:val="20"/>
                <w:szCs w:val="20"/>
                <w:lang w:val="kk-KZ"/>
              </w:rPr>
              <w:t>Освоение условий и порядка государственного заимствования, кредитования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14:paraId="601E603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771150" w14:textId="77777777"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8DFDD89" w14:textId="77777777" w:rsidR="004341B7" w:rsidRPr="0083056F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F42C8CF" w14:textId="77777777" w:rsidR="004341B7" w:rsidRPr="008B255A" w:rsidRDefault="004341B7" w:rsidP="004341B7">
            <w:pPr>
              <w:tabs>
                <w:tab w:val="left" w:pos="38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="000D17A2">
              <w:rPr>
                <w:sz w:val="20"/>
                <w:szCs w:val="20"/>
                <w:lang w:val="kk-KZ"/>
              </w:rPr>
              <w:t>Умеет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разрешать споры, возникающие в финансовой сфере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14:paraId="4E61CAB9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85E5F4D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7AB25D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91965C4" w14:textId="77777777" w:rsidR="00C11D29" w:rsidRPr="008B255A" w:rsidRDefault="00C86414" w:rsidP="004341B7">
            <w:pPr>
              <w:tabs>
                <w:tab w:val="left" w:pos="55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Умеет применять опыт зарубежных стран в области регулирования финансовых отношений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11D29" w:rsidRPr="00010255" w14:paraId="7FAF2696" w14:textId="7777777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AAEFBB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BB8836" w14:textId="77777777"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565710F" w14:textId="77777777" w:rsidR="00C11D29" w:rsidRPr="008B255A" w:rsidRDefault="00C864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Международная связь. Анализ финансовой системы</w:t>
            </w:r>
            <w:r w:rsidR="000D17A2">
              <w:rPr>
                <w:sz w:val="20"/>
                <w:szCs w:val="20"/>
                <w:lang w:val="kk-KZ"/>
              </w:rPr>
              <w:t xml:space="preserve"> иностранных государств.    Могу</w:t>
            </w:r>
            <w:r w:rsidR="000D17A2" w:rsidRPr="000D17A2">
              <w:rPr>
                <w:sz w:val="20"/>
                <w:szCs w:val="20"/>
                <w:lang w:val="kk-KZ"/>
              </w:rPr>
              <w:t>т дать оценку возможности применения положительного опыта зарубежных стран при дифференциации финансовых споров</w:t>
            </w:r>
            <w:r w:rsidR="00CF57D7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0D17A2" w14:paraId="3EB7CBAC" w14:textId="77777777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D683609" w14:textId="77777777"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1EDE6B1" w14:textId="77777777" w:rsidR="000D17A2" w:rsidRPr="004767A1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9068 </w:t>
            </w:r>
            <w:r w:rsidRPr="000D17A2">
              <w:rPr>
                <w:sz w:val="20"/>
                <w:szCs w:val="20"/>
              </w:rPr>
              <w:t>Теория государства и права</w:t>
            </w:r>
            <w:r>
              <w:rPr>
                <w:sz w:val="20"/>
                <w:szCs w:val="20"/>
              </w:rPr>
              <w:t xml:space="preserve">; 63970 </w:t>
            </w:r>
            <w:r w:rsidRPr="000D17A2">
              <w:rPr>
                <w:sz w:val="20"/>
                <w:szCs w:val="20"/>
              </w:rPr>
              <w:t>Конституционное право</w:t>
            </w:r>
            <w:r w:rsidRPr="00364B26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2774 </w:t>
            </w:r>
            <w:r w:rsidRPr="000D17A2">
              <w:rPr>
                <w:sz w:val="20"/>
                <w:szCs w:val="20"/>
              </w:rPr>
              <w:t>Административное право</w:t>
            </w:r>
            <w:r w:rsidRPr="00364B26">
              <w:rPr>
                <w:sz w:val="20"/>
                <w:szCs w:val="20"/>
              </w:rPr>
              <w:t>.</w:t>
            </w:r>
          </w:p>
        </w:tc>
      </w:tr>
      <w:tr w:rsidR="000D17A2" w:rsidRPr="00010255" w14:paraId="22CB385A" w14:textId="77777777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0D683E" w14:textId="77777777"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964D570" w14:textId="77777777" w:rsidR="000D17A2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89756 Гражданское право</w:t>
            </w:r>
            <w:r w:rsidRPr="00364B26">
              <w:rPr>
                <w:sz w:val="20"/>
                <w:szCs w:val="20"/>
                <w:lang w:val="kk-KZ"/>
              </w:rPr>
              <w:t xml:space="preserve">; </w:t>
            </w:r>
            <w:r>
              <w:rPr>
                <w:sz w:val="20"/>
                <w:szCs w:val="20"/>
                <w:lang w:val="kk-KZ"/>
              </w:rPr>
              <w:t>3009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 w:rsidRPr="000D17A2">
              <w:rPr>
                <w:sz w:val="20"/>
                <w:szCs w:val="20"/>
                <w:lang w:val="kk-KZ"/>
              </w:rPr>
              <w:t>Трудовое право</w:t>
            </w:r>
            <w:r>
              <w:rPr>
                <w:sz w:val="20"/>
                <w:szCs w:val="20"/>
                <w:lang w:val="kk-KZ"/>
              </w:rPr>
              <w:t xml:space="preserve">; 89749 </w:t>
            </w:r>
            <w:r w:rsidRPr="000D17A2">
              <w:rPr>
                <w:sz w:val="20"/>
                <w:szCs w:val="20"/>
                <w:lang w:val="kk-KZ"/>
              </w:rPr>
              <w:t>Уголовное право</w:t>
            </w:r>
            <w:r>
              <w:rPr>
                <w:sz w:val="20"/>
                <w:szCs w:val="20"/>
                <w:lang w:val="kk-KZ"/>
              </w:rPr>
              <w:t>;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65204 </w:t>
            </w:r>
            <w:r w:rsidRPr="000D17A2">
              <w:rPr>
                <w:sz w:val="20"/>
                <w:szCs w:val="20"/>
                <w:lang w:val="kk-KZ"/>
              </w:rPr>
              <w:t>Налоговое право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C5CE508" w14:textId="77777777" w:rsidR="000D17A2" w:rsidRPr="008B255A" w:rsidRDefault="000D17A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14:paraId="2E88D323" w14:textId="77777777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93DA35E" w14:textId="77777777"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CB142B5" w14:textId="77777777"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14:paraId="375919BB" w14:textId="77777777" w:rsidR="00C11D29" w:rsidRDefault="00111FA1" w:rsidP="00F618C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703CFE10" w14:textId="77777777" w:rsidR="004767A1" w:rsidRPr="004767A1" w:rsidRDefault="004767A1" w:rsidP="00F618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Республики Казахстан: учебник /Н.Р.Весельская, М.Т.Какимжанов.- Алматы: 2015. - 312 стр.</w:t>
            </w:r>
          </w:p>
          <w:p w14:paraId="6EEB9190" w14:textId="77777777" w:rsidR="004767A1" w:rsidRPr="004767A1" w:rsidRDefault="004767A1" w:rsidP="00F618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14:paraId="5E3C34ED" w14:textId="77777777" w:rsidR="004767A1" w:rsidRPr="004767A1" w:rsidRDefault="004767A1" w:rsidP="00F618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14:paraId="46C74C6D" w14:textId="77777777" w:rsidR="004767A1" w:rsidRPr="004767A1" w:rsidRDefault="004767A1" w:rsidP="00F618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4767A1">
              <w:rPr>
                <w:sz w:val="20"/>
                <w:szCs w:val="20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14:paraId="66CBD3C0" w14:textId="77777777" w:rsid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</w:t>
            </w:r>
            <w:r>
              <w:rPr>
                <w:sz w:val="20"/>
                <w:szCs w:val="20"/>
                <w:lang w:val="kk-KZ"/>
              </w:rPr>
              <w:t>ики Казахстан: учеб. пособие / П</w:t>
            </w:r>
            <w:r w:rsidRPr="004767A1">
              <w:rPr>
                <w:sz w:val="20"/>
                <w:szCs w:val="20"/>
                <w:lang w:val="kk-KZ"/>
              </w:rPr>
              <w:t>од ред. А.Е. Жатканбаевой. - Алматы, 2018. - 270 с.</w:t>
            </w:r>
          </w:p>
          <w:p w14:paraId="34876B01" w14:textId="77777777"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4A20E1AD" w14:textId="77777777" w:rsidR="004767A1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D6758">
              <w:rPr>
                <w:sz w:val="20"/>
                <w:szCs w:val="20"/>
                <w:lang w:val="kk-KZ"/>
              </w:rPr>
              <w:t>Финансовое право</w:t>
            </w:r>
            <w:r w:rsidRPr="004767A1">
              <w:rPr>
                <w:sz w:val="20"/>
                <w:szCs w:val="20"/>
                <w:lang w:val="kk-KZ"/>
              </w:rPr>
              <w:t>: учебник и практикум для вузов / Г. Ф. Ручкина [и др.] ; под р</w:t>
            </w:r>
            <w:r>
              <w:rPr>
                <w:sz w:val="20"/>
                <w:szCs w:val="20"/>
                <w:lang w:val="kk-KZ"/>
              </w:rPr>
              <w:t>едакцией Г. Ф. Ручкиной. - 2-е изд., перераб. и доп. -</w:t>
            </w:r>
            <w:r w:rsidRPr="004767A1">
              <w:rPr>
                <w:sz w:val="20"/>
                <w:szCs w:val="20"/>
                <w:lang w:val="kk-KZ"/>
              </w:rPr>
              <w:t xml:space="preserve"> Моск</w:t>
            </w:r>
            <w:r>
              <w:rPr>
                <w:sz w:val="20"/>
                <w:szCs w:val="20"/>
                <w:lang w:val="kk-KZ"/>
              </w:rPr>
              <w:t xml:space="preserve">ва : Издательство Юрайт, 2023. - 361 с.  </w:t>
            </w:r>
            <w:r w:rsidRPr="004767A1">
              <w:rPr>
                <w:sz w:val="20"/>
                <w:szCs w:val="20"/>
                <w:lang w:val="kk-KZ"/>
              </w:rPr>
              <w:t xml:space="preserve"> </w:t>
            </w:r>
          </w:p>
          <w:p w14:paraId="6A7E7B4B" w14:textId="77777777" w:rsidR="00C11D29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Ашмарина Е.М. </w:t>
            </w:r>
            <w:r w:rsidRPr="004767A1">
              <w:rPr>
                <w:sz w:val="20"/>
                <w:szCs w:val="20"/>
                <w:lang w:val="kk-KZ"/>
              </w:rPr>
              <w:t>Финансовое прав</w:t>
            </w:r>
            <w:r>
              <w:rPr>
                <w:sz w:val="20"/>
                <w:szCs w:val="20"/>
                <w:lang w:val="kk-KZ"/>
              </w:rPr>
              <w:t xml:space="preserve">о. </w:t>
            </w:r>
            <w:r w:rsidRPr="004767A1">
              <w:rPr>
                <w:sz w:val="20"/>
                <w:szCs w:val="20"/>
                <w:lang w:val="kk-KZ"/>
              </w:rPr>
              <w:t>Учеб</w:t>
            </w:r>
            <w:r>
              <w:rPr>
                <w:sz w:val="20"/>
                <w:szCs w:val="20"/>
                <w:lang w:val="kk-KZ"/>
              </w:rPr>
              <w:t xml:space="preserve">ник для СПО. Изд. 3, пер. и доп. - </w:t>
            </w:r>
            <w:r w:rsidRPr="004767A1">
              <w:rPr>
                <w:sz w:val="20"/>
                <w:szCs w:val="20"/>
                <w:lang w:val="kk-KZ"/>
              </w:rPr>
              <w:t xml:space="preserve">2023.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767A1">
              <w:rPr>
                <w:sz w:val="20"/>
                <w:szCs w:val="20"/>
                <w:lang w:val="kk-KZ"/>
              </w:rPr>
              <w:t xml:space="preserve">370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14CD719" w14:textId="77777777" w:rsidR="00C11D29" w:rsidRPr="009C08CD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14:paraId="4BE48E4F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14:paraId="1A343755" w14:textId="77777777"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14:paraId="603B680E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14:paraId="6213D96B" w14:textId="77777777"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14:paraId="5218A374" w14:textId="77777777"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14:paraId="3AEC47CB" w14:textId="77777777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6438CC2" w14:textId="77777777"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7BAC5E" w14:textId="77777777"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КазНУ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 xml:space="preserve"> имени аль-Фараби.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14:paraId="7B906D55" w14:textId="77777777"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EBF5840" w14:textId="77777777"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>едовательская работа студентов</w:t>
            </w:r>
            <w:r>
              <w:rPr>
                <w:sz w:val="20"/>
                <w:szCs w:val="20"/>
                <w:lang w:val="kk-KZ"/>
              </w:rPr>
              <w:t>,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F225B7">
              <w:rPr>
                <w:sz w:val="20"/>
                <w:szCs w:val="20"/>
              </w:rPr>
              <w:t>П,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3DA9918D" w14:textId="717768A9"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у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>ность, критическое мышление, креативность.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>выполнения заданий</w:t>
            </w:r>
            <w:r w:rsidR="009C540B" w:rsidRPr="00B44E6D">
              <w:rPr>
                <w:sz w:val="20"/>
                <w:szCs w:val="20"/>
              </w:rPr>
              <w:t>.</w:t>
            </w:r>
            <w:r w:rsidR="007F169B">
              <w:rPr>
                <w:sz w:val="20"/>
                <w:szCs w:val="20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41A345" w14:textId="77777777"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A2147C3" w14:textId="77777777"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14:paraId="79CAD86E" w14:textId="77777777"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DDF6EF" w14:textId="77777777" w:rsidR="00F225B7" w:rsidRPr="00F225B7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кuanalieva.guldanakz@mail.ru</w:t>
            </w:r>
          </w:p>
          <w:p w14:paraId="5F571C25" w14:textId="77777777"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BDF91E2" w14:textId="77777777"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C11D29" w14:paraId="13C5D3A2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58B1589" w14:textId="77777777"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14:paraId="7599B7C5" w14:textId="77777777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7549D6F" w14:textId="77777777"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14:paraId="74286BE9" w14:textId="77777777"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DC0B983" w14:textId="77777777"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14:paraId="4DEF48C9" w14:textId="77777777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52BF0F6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1C7D287" w14:textId="77777777"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9E451A0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14:paraId="171C0CAB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A1EAFAC" w14:textId="77777777"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7646321F" w14:textId="77777777"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DFDCAE4" w14:textId="77777777"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5D81F2" w14:textId="77777777"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r w:rsidRPr="00720C22">
              <w:rPr>
                <w:b/>
                <w:sz w:val="20"/>
                <w:szCs w:val="20"/>
              </w:rPr>
              <w:t>Критериальное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</w:t>
            </w:r>
            <w:r w:rsidRPr="00720C22">
              <w:rPr>
                <w:sz w:val="20"/>
                <w:szCs w:val="20"/>
              </w:rPr>
              <w:lastRenderedPageBreak/>
              <w:t xml:space="preserve">выработанных критериев. Основано на </w:t>
            </w:r>
            <w:proofErr w:type="spellStart"/>
            <w:r w:rsidRPr="00720C22">
              <w:rPr>
                <w:sz w:val="20"/>
                <w:szCs w:val="20"/>
              </w:rPr>
              <w:t>формативном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и </w:t>
            </w:r>
            <w:proofErr w:type="spellStart"/>
            <w:r w:rsidRPr="00720C22">
              <w:rPr>
                <w:sz w:val="20"/>
                <w:szCs w:val="20"/>
              </w:rPr>
              <w:t>суммативном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оценивании.</w:t>
            </w:r>
          </w:p>
          <w:p w14:paraId="7A4ED0CA" w14:textId="77777777"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 </w:t>
            </w:r>
            <w:r w:rsidRPr="00720C22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CACD835" w14:textId="77777777"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14:paraId="25E7DB6C" w14:textId="77777777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C8378F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086268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B41A8E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6B8D48" w14:textId="77777777"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17D8E0" w14:textId="77777777" w:rsidR="00C11D29" w:rsidRDefault="00C11D29"/>
        </w:tc>
      </w:tr>
      <w:tr w:rsidR="00C11D29" w14:paraId="2739D88E" w14:textId="77777777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D9941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13896E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8C0E96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187139" w14:textId="77777777"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BC84A7" w14:textId="77777777" w:rsidR="00C11D29" w:rsidRDefault="00C11D29"/>
        </w:tc>
      </w:tr>
      <w:tr w:rsidR="00C11D29" w14:paraId="7659417B" w14:textId="77777777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3589E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F8B70B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92DD2A" w14:textId="77777777"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3B68A0" w14:textId="77777777"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29B032" w14:textId="77777777" w:rsidR="00C11D29" w:rsidRDefault="00C11D29"/>
        </w:tc>
      </w:tr>
      <w:tr w:rsidR="001723EE" w14:paraId="12AC433C" w14:textId="77777777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320B49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E7D63E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1309D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6DB773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923AD04" w14:textId="77777777"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23E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723E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8B13E36" w14:textId="77777777"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14:paraId="381195CE" w14:textId="77777777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9C0F50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046AF1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879B8E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67881A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DD2E68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4A00E8" w14:textId="77777777"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14:paraId="5DE1BC7C" w14:textId="77777777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ACCB4B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FFAC5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83C3B4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F77D0C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851917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205820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723EE" w14:paraId="55F8377C" w14:textId="77777777" w:rsidTr="001723EE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08BA70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E528E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5F64C3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A958D1" w14:textId="77777777" w:rsidR="001723EE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C12ACF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941BB9" w14:textId="77777777"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723EE" w14:paraId="74CFFFCE" w14:textId="77777777" w:rsidTr="001723EE">
        <w:trPr>
          <w:trHeight w:val="8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75817D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F57266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3292AA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3154E7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931741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F003D6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723EE" w14:paraId="366EA362" w14:textId="77777777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958495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0C46FD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0BF8E1" w14:textId="77777777"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57A695" w14:textId="77777777"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9E699C" w14:textId="77777777"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466A73" w14:textId="77777777" w:rsidR="001723EE" w:rsidRDefault="00172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723EE" w14:paraId="17696C4C" w14:textId="77777777" w:rsidTr="001723EE"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7EA5C4" w14:textId="77777777"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AA2EC4" w14:textId="77777777"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D0D186" w14:textId="77777777"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02BDA0" w14:textId="77777777"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316298" w14:textId="77777777" w:rsidR="001723EE" w:rsidRPr="001723EE" w:rsidRDefault="001723EE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A00EEE" w14:textId="77777777"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C11D29" w14:paraId="1C35A427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26C5D0D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23A9EF7" w14:textId="77777777"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DF146CB" w14:textId="77777777"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723EE" w14:paraId="5936D213" w14:textId="77777777">
        <w:tc>
          <w:tcPr>
            <w:tcW w:w="1135" w:type="dxa"/>
            <w:shd w:val="clear" w:color="auto" w:fill="auto"/>
          </w:tcPr>
          <w:p w14:paraId="50E72DCE" w14:textId="77777777"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14:paraId="4FD5162C" w14:textId="77777777"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3CC063C3" w14:textId="77777777"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3BBFF825" w14:textId="77777777"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4E9F8825" w14:textId="77777777"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11D29" w14:paraId="79BC5B68" w14:textId="77777777">
        <w:tc>
          <w:tcPr>
            <w:tcW w:w="10509" w:type="dxa"/>
            <w:gridSpan w:val="4"/>
            <w:shd w:val="clear" w:color="auto" w:fill="auto"/>
          </w:tcPr>
          <w:p w14:paraId="27260C8E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>Финансовая деятельность государства</w:t>
            </w:r>
          </w:p>
        </w:tc>
      </w:tr>
      <w:tr w:rsidR="00C11D29" w14:paraId="04B37765" w14:textId="77777777">
        <w:tc>
          <w:tcPr>
            <w:tcW w:w="1135" w:type="dxa"/>
            <w:vMerge w:val="restart"/>
            <w:shd w:val="clear" w:color="auto" w:fill="auto"/>
          </w:tcPr>
          <w:p w14:paraId="4A0B8AF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37DFB618" w14:textId="77777777"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деятельности.</w:t>
            </w:r>
          </w:p>
        </w:tc>
        <w:tc>
          <w:tcPr>
            <w:tcW w:w="860" w:type="dxa"/>
            <w:shd w:val="clear" w:color="auto" w:fill="auto"/>
          </w:tcPr>
          <w:p w14:paraId="1C599AAD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48F9E2A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71362E89" w14:textId="77777777">
        <w:tc>
          <w:tcPr>
            <w:tcW w:w="1135" w:type="dxa"/>
            <w:vMerge/>
            <w:shd w:val="clear" w:color="auto" w:fill="auto"/>
          </w:tcPr>
          <w:p w14:paraId="73F811C4" w14:textId="77777777" w:rsidR="00C11D29" w:rsidRDefault="00C11D29"/>
        </w:tc>
        <w:tc>
          <w:tcPr>
            <w:tcW w:w="7787" w:type="dxa"/>
            <w:shd w:val="clear" w:color="auto" w:fill="auto"/>
          </w:tcPr>
          <w:p w14:paraId="0ECE6F43" w14:textId="77777777"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723EE" w:rsidRPr="00774F5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1C29D5" w:rsidRPr="001C29D5">
              <w:rPr>
                <w:sz w:val="20"/>
                <w:szCs w:val="20"/>
                <w:lang w:val="kk-KZ"/>
              </w:rPr>
              <w:t>Понятие финансовой деятельности государства. Финансовая система и анализ ее состава.</w:t>
            </w:r>
          </w:p>
        </w:tc>
        <w:tc>
          <w:tcPr>
            <w:tcW w:w="860" w:type="dxa"/>
            <w:shd w:val="clear" w:color="auto" w:fill="auto"/>
          </w:tcPr>
          <w:p w14:paraId="208F15EA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C486ACE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7D86FC51" w14:textId="77777777">
        <w:tc>
          <w:tcPr>
            <w:tcW w:w="1135" w:type="dxa"/>
            <w:vMerge w:val="restart"/>
            <w:shd w:val="clear" w:color="auto" w:fill="auto"/>
          </w:tcPr>
          <w:p w14:paraId="46A42578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223E556C" w14:textId="77777777"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Pr="001C29D5">
              <w:rPr>
                <w:sz w:val="20"/>
                <w:szCs w:val="20"/>
                <w:lang w:val="kk-KZ"/>
              </w:rPr>
              <w:t>Финансовое право как отрасль права. Место и особенности финансового права в системе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C5FC821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8D8729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7C1F4FBD" w14:textId="77777777">
        <w:tc>
          <w:tcPr>
            <w:tcW w:w="1135" w:type="dxa"/>
            <w:vMerge/>
            <w:shd w:val="clear" w:color="auto" w:fill="auto"/>
          </w:tcPr>
          <w:p w14:paraId="3E8ABA1E" w14:textId="77777777" w:rsidR="00C11D29" w:rsidRDefault="00C11D29"/>
        </w:tc>
        <w:tc>
          <w:tcPr>
            <w:tcW w:w="7787" w:type="dxa"/>
            <w:shd w:val="clear" w:color="auto" w:fill="auto"/>
          </w:tcPr>
          <w:p w14:paraId="6B12F321" w14:textId="77777777"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C29D5">
              <w:rPr>
                <w:b/>
                <w:sz w:val="20"/>
                <w:szCs w:val="20"/>
                <w:lang w:val="kk-KZ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Методы и система финанс</w:t>
            </w:r>
            <w:r w:rsidR="001C29D5">
              <w:rPr>
                <w:sz w:val="20"/>
                <w:szCs w:val="20"/>
                <w:lang w:val="kk-KZ"/>
              </w:rPr>
              <w:t xml:space="preserve">ового права.  Взаимосвязь общей и особенной частей </w:t>
            </w:r>
            <w:r w:rsidR="001C29D5" w:rsidRPr="001C29D5">
              <w:rPr>
                <w:sz w:val="20"/>
                <w:szCs w:val="20"/>
                <w:lang w:val="kk-KZ"/>
              </w:rPr>
              <w:t>финансового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10617D9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1CDB82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6910E5E4" w14:textId="77777777">
        <w:tc>
          <w:tcPr>
            <w:tcW w:w="1135" w:type="dxa"/>
            <w:vMerge/>
            <w:shd w:val="clear" w:color="auto" w:fill="auto"/>
          </w:tcPr>
          <w:p w14:paraId="58430B42" w14:textId="77777777" w:rsidR="00C11D29" w:rsidRDefault="00C11D29"/>
        </w:tc>
        <w:tc>
          <w:tcPr>
            <w:tcW w:w="7787" w:type="dxa"/>
            <w:shd w:val="clear" w:color="auto" w:fill="auto"/>
          </w:tcPr>
          <w:p w14:paraId="1F13B7B9" w14:textId="77777777"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14:paraId="527BF864" w14:textId="77777777"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8F4F967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14:paraId="1BC0D19E" w14:textId="77777777">
        <w:tc>
          <w:tcPr>
            <w:tcW w:w="1135" w:type="dxa"/>
            <w:vMerge w:val="restart"/>
            <w:shd w:val="clear" w:color="auto" w:fill="auto"/>
          </w:tcPr>
          <w:p w14:paraId="4850573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D2F78DB" w14:textId="77777777" w:rsidR="00C11D29" w:rsidRDefault="001C29D5" w:rsidP="00174C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Финансово-правовые нормы и общая характеристика финансово-правовых отношений.</w:t>
            </w:r>
          </w:p>
        </w:tc>
        <w:tc>
          <w:tcPr>
            <w:tcW w:w="860" w:type="dxa"/>
            <w:shd w:val="clear" w:color="auto" w:fill="auto"/>
          </w:tcPr>
          <w:p w14:paraId="313C3E27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F293AC7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06089D66" w14:textId="77777777">
        <w:tc>
          <w:tcPr>
            <w:tcW w:w="1135" w:type="dxa"/>
            <w:vMerge/>
            <w:shd w:val="clear" w:color="auto" w:fill="auto"/>
          </w:tcPr>
          <w:p w14:paraId="4F364E79" w14:textId="77777777" w:rsidR="00C11D29" w:rsidRDefault="00C11D29"/>
        </w:tc>
        <w:tc>
          <w:tcPr>
            <w:tcW w:w="7787" w:type="dxa"/>
            <w:shd w:val="clear" w:color="auto" w:fill="auto"/>
          </w:tcPr>
          <w:p w14:paraId="716D5B02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E7B79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</w:t>
            </w:r>
          </w:p>
        </w:tc>
        <w:tc>
          <w:tcPr>
            <w:tcW w:w="860" w:type="dxa"/>
            <w:shd w:val="clear" w:color="auto" w:fill="auto"/>
          </w:tcPr>
          <w:p w14:paraId="0B4960E1" w14:textId="77777777"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1642A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54727F02" w14:textId="77777777">
        <w:tc>
          <w:tcPr>
            <w:tcW w:w="1135" w:type="dxa"/>
            <w:vMerge/>
            <w:shd w:val="clear" w:color="auto" w:fill="auto"/>
          </w:tcPr>
          <w:p w14:paraId="138B0E86" w14:textId="77777777" w:rsidR="00C11D29" w:rsidRDefault="00C11D29"/>
        </w:tc>
        <w:tc>
          <w:tcPr>
            <w:tcW w:w="7787" w:type="dxa"/>
            <w:shd w:val="clear" w:color="auto" w:fill="auto"/>
          </w:tcPr>
          <w:p w14:paraId="58B8F48F" w14:textId="77777777" w:rsidR="00C11D29" w:rsidRPr="003373DF" w:rsidRDefault="00EE7B7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>
              <w:rPr>
                <w:sz w:val="20"/>
                <w:szCs w:val="20"/>
                <w:lang w:val="kk-KZ"/>
              </w:rPr>
              <w:t>Тема</w:t>
            </w:r>
            <w:r w:rsidR="006F746B" w:rsidRPr="000E0BFD">
              <w:rPr>
                <w:sz w:val="20"/>
                <w:szCs w:val="20"/>
                <w:lang w:val="kk-KZ"/>
              </w:rPr>
              <w:t>: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Специфика и современные проблемы финансового права как отрасли права </w:t>
            </w:r>
            <w:r w:rsidR="00C86414">
              <w:rPr>
                <w:sz w:val="20"/>
                <w:szCs w:val="20"/>
                <w:lang w:val="kk-KZ"/>
              </w:rPr>
              <w:t>(презентация</w:t>
            </w:r>
            <w:r w:rsidR="00797D34" w:rsidRPr="00797D34">
              <w:rPr>
                <w:sz w:val="20"/>
                <w:szCs w:val="20"/>
                <w:lang w:val="kk-KZ"/>
              </w:rPr>
              <w:t>)</w:t>
            </w:r>
            <w:r w:rsidR="003373DF" w:rsidRPr="003373DF">
              <w:rPr>
                <w:sz w:val="20"/>
                <w:szCs w:val="20"/>
                <w:lang w:val="kk-KZ"/>
              </w:rPr>
              <w:t>.</w:t>
            </w:r>
            <w:r w:rsidR="003373DF" w:rsidRPr="003373DF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14:paraId="4A8AEF89" w14:textId="77777777"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F142F96" w14:textId="77777777"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 w14:paraId="3E28A122" w14:textId="77777777">
        <w:tc>
          <w:tcPr>
            <w:tcW w:w="1135" w:type="dxa"/>
            <w:vMerge w:val="restart"/>
            <w:shd w:val="clear" w:color="auto" w:fill="auto"/>
          </w:tcPr>
          <w:p w14:paraId="477F50AF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7A47250F" w14:textId="77777777"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денежной системы. Денежная система Республики Казахстан и ее элементы.</w:t>
            </w:r>
          </w:p>
        </w:tc>
        <w:tc>
          <w:tcPr>
            <w:tcW w:w="860" w:type="dxa"/>
            <w:shd w:val="clear" w:color="auto" w:fill="auto"/>
          </w:tcPr>
          <w:p w14:paraId="1665A856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F7B6B2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187F39A5" w14:textId="77777777">
        <w:tc>
          <w:tcPr>
            <w:tcW w:w="1135" w:type="dxa"/>
            <w:vMerge/>
            <w:shd w:val="clear" w:color="auto" w:fill="auto"/>
          </w:tcPr>
          <w:p w14:paraId="37BA605B" w14:textId="77777777" w:rsidR="00C11D29" w:rsidRDefault="00C11D29"/>
        </w:tc>
        <w:tc>
          <w:tcPr>
            <w:tcW w:w="7787" w:type="dxa"/>
            <w:shd w:val="clear" w:color="auto" w:fill="auto"/>
          </w:tcPr>
          <w:p w14:paraId="040F5615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860" w:type="dxa"/>
            <w:shd w:val="clear" w:color="auto" w:fill="auto"/>
          </w:tcPr>
          <w:p w14:paraId="5B6620FE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80CA768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 w14:paraId="75A768D6" w14:textId="77777777">
        <w:tc>
          <w:tcPr>
            <w:tcW w:w="1135" w:type="dxa"/>
            <w:vMerge w:val="restart"/>
            <w:shd w:val="clear" w:color="auto" w:fill="auto"/>
          </w:tcPr>
          <w:p w14:paraId="63D321F7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35CAF552" w14:textId="77777777" w:rsidR="00C11D29" w:rsidRDefault="000B49AE" w:rsidP="005D67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финансовой структуры государства.</w:t>
            </w:r>
          </w:p>
        </w:tc>
        <w:tc>
          <w:tcPr>
            <w:tcW w:w="860" w:type="dxa"/>
            <w:shd w:val="clear" w:color="auto" w:fill="auto"/>
          </w:tcPr>
          <w:p w14:paraId="4632168B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979E7A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 w14:paraId="0F57E013" w14:textId="77777777">
        <w:tc>
          <w:tcPr>
            <w:tcW w:w="1135" w:type="dxa"/>
            <w:vMerge/>
            <w:shd w:val="clear" w:color="auto" w:fill="auto"/>
          </w:tcPr>
          <w:p w14:paraId="326DD4A0" w14:textId="77777777" w:rsidR="00C11D29" w:rsidRDefault="00C11D29"/>
        </w:tc>
        <w:tc>
          <w:tcPr>
            <w:tcW w:w="7787" w:type="dxa"/>
            <w:shd w:val="clear" w:color="auto" w:fill="auto"/>
          </w:tcPr>
          <w:p w14:paraId="3A82D3C5" w14:textId="77777777"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Финансовая структура государства и правовые основы финансового регулирования.</w:t>
            </w:r>
          </w:p>
        </w:tc>
        <w:tc>
          <w:tcPr>
            <w:tcW w:w="860" w:type="dxa"/>
            <w:shd w:val="clear" w:color="auto" w:fill="auto"/>
          </w:tcPr>
          <w:p w14:paraId="4802F7A5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4E34EEE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 w14:paraId="499AA5E9" w14:textId="77777777">
        <w:tc>
          <w:tcPr>
            <w:tcW w:w="10509" w:type="dxa"/>
            <w:gridSpan w:val="4"/>
            <w:shd w:val="clear" w:color="auto" w:fill="auto"/>
          </w:tcPr>
          <w:p w14:paraId="393BE3B0" w14:textId="77777777" w:rsidR="00C11D29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4CE1">
              <w:rPr>
                <w:b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="000B49AE" w:rsidRPr="000B49AE">
              <w:rPr>
                <w:b/>
                <w:sz w:val="20"/>
                <w:szCs w:val="20"/>
                <w:lang w:val="kk-KZ"/>
              </w:rPr>
              <w:t>Правовое регулирование управления и контроля государственных финансов</w:t>
            </w:r>
          </w:p>
        </w:tc>
      </w:tr>
      <w:tr w:rsidR="00C11D29" w:rsidRPr="00174CE1" w14:paraId="47B9DBCD" w14:textId="77777777">
        <w:tc>
          <w:tcPr>
            <w:tcW w:w="1135" w:type="dxa"/>
            <w:vMerge w:val="restart"/>
            <w:shd w:val="clear" w:color="auto" w:fill="auto"/>
          </w:tcPr>
          <w:p w14:paraId="4CDBC6B7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266349FA" w14:textId="77777777" w:rsidR="00C11D29" w:rsidRPr="005D6758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>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14:paraId="4A19BA16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804B5A8" w14:textId="77777777"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 w14:paraId="65F547A4" w14:textId="77777777">
        <w:tc>
          <w:tcPr>
            <w:tcW w:w="1135" w:type="dxa"/>
            <w:vMerge/>
            <w:shd w:val="clear" w:color="auto" w:fill="auto"/>
          </w:tcPr>
          <w:p w14:paraId="40322548" w14:textId="77777777"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ECD24E1" w14:textId="77777777"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0B49AE">
              <w:rPr>
                <w:b/>
                <w:sz w:val="20"/>
                <w:szCs w:val="20"/>
                <w:lang w:val="kk-KZ"/>
              </w:rPr>
              <w:t>З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Система, полномочия органов, осуществляющих 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14:paraId="7F0CB0E3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4EAFCE9" w14:textId="77777777"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 w14:paraId="39B7B0D8" w14:textId="77777777">
        <w:tc>
          <w:tcPr>
            <w:tcW w:w="1135" w:type="dxa"/>
            <w:vMerge/>
            <w:shd w:val="clear" w:color="auto" w:fill="auto"/>
          </w:tcPr>
          <w:p w14:paraId="0DCA45FC" w14:textId="77777777"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3EB7B23" w14:textId="77777777" w:rsidR="00C11D29" w:rsidRPr="003E604C" w:rsidRDefault="000B49A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D1770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74F5E">
              <w:rPr>
                <w:sz w:val="20"/>
                <w:szCs w:val="20"/>
              </w:rPr>
              <w:t>Консультации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 2</w:t>
            </w:r>
            <w:r w:rsidR="003373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BDFB619" w14:textId="77777777"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059A263" w14:textId="77777777"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14:paraId="659EDAD7" w14:textId="77777777">
        <w:tc>
          <w:tcPr>
            <w:tcW w:w="1135" w:type="dxa"/>
            <w:vMerge w:val="restart"/>
            <w:shd w:val="clear" w:color="auto" w:fill="auto"/>
          </w:tcPr>
          <w:p w14:paraId="57081221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6BAC56A6" w14:textId="77777777"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>
              <w:rPr>
                <w:b/>
                <w:sz w:val="20"/>
                <w:szCs w:val="20"/>
              </w:rPr>
              <w:t>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финансового планирования.</w:t>
            </w:r>
          </w:p>
        </w:tc>
        <w:tc>
          <w:tcPr>
            <w:tcW w:w="860" w:type="dxa"/>
            <w:shd w:val="clear" w:color="auto" w:fill="auto"/>
          </w:tcPr>
          <w:p w14:paraId="4D851644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5B40134" w14:textId="77777777"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14:paraId="179E3EB0" w14:textId="77777777">
        <w:tc>
          <w:tcPr>
            <w:tcW w:w="1135" w:type="dxa"/>
            <w:vMerge/>
            <w:shd w:val="clear" w:color="auto" w:fill="auto"/>
          </w:tcPr>
          <w:p w14:paraId="1A3E57BA" w14:textId="77777777" w:rsidR="00C11D29" w:rsidRDefault="00C11D29"/>
        </w:tc>
        <w:tc>
          <w:tcPr>
            <w:tcW w:w="7787" w:type="dxa"/>
            <w:shd w:val="clear" w:color="auto" w:fill="auto"/>
          </w:tcPr>
          <w:p w14:paraId="64B84A71" w14:textId="77777777"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Этапы финансового планирования. Финансовый год. Финансовый период.</w:t>
            </w:r>
          </w:p>
        </w:tc>
        <w:tc>
          <w:tcPr>
            <w:tcW w:w="860" w:type="dxa"/>
            <w:shd w:val="clear" w:color="auto" w:fill="auto"/>
          </w:tcPr>
          <w:p w14:paraId="0D0CC305" w14:textId="77777777"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DA254D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 w14:paraId="346E0F59" w14:textId="77777777">
        <w:tc>
          <w:tcPr>
            <w:tcW w:w="1135" w:type="dxa"/>
            <w:vMerge/>
            <w:shd w:val="clear" w:color="auto" w:fill="auto"/>
          </w:tcPr>
          <w:p w14:paraId="2CD79358" w14:textId="77777777" w:rsidR="00C11D29" w:rsidRDefault="00C11D29"/>
        </w:tc>
        <w:tc>
          <w:tcPr>
            <w:tcW w:w="7787" w:type="dxa"/>
            <w:shd w:val="clear" w:color="auto" w:fill="auto"/>
          </w:tcPr>
          <w:p w14:paraId="653C73A7" w14:textId="77777777" w:rsidR="00C11D29" w:rsidRDefault="009C5295" w:rsidP="003543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2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>(</w:t>
            </w:r>
            <w:r w:rsidR="000B49AE" w:rsidRPr="000B49AE">
              <w:rPr>
                <w:sz w:val="20"/>
                <w:szCs w:val="20"/>
                <w:lang w:val="kk-KZ"/>
              </w:rPr>
              <w:t>форма дебаты</w:t>
            </w:r>
            <w:r w:rsidR="00142E26">
              <w:rPr>
                <w:sz w:val="20"/>
                <w:szCs w:val="20"/>
                <w:lang w:val="kk-KZ"/>
              </w:rPr>
              <w:t>).</w:t>
            </w:r>
            <w:r w:rsidR="000B49AE">
              <w:rPr>
                <w:sz w:val="20"/>
                <w:szCs w:val="20"/>
                <w:lang w:val="kk-KZ"/>
              </w:rPr>
              <w:t xml:space="preserve"> Тема</w:t>
            </w:r>
            <w:r w:rsidR="000E0BFD">
              <w:rPr>
                <w:sz w:val="20"/>
                <w:szCs w:val="20"/>
                <w:lang w:val="kk-KZ"/>
              </w:rPr>
              <w:t>:</w:t>
            </w:r>
            <w:r w:rsidR="003373DF" w:rsidRPr="003373DF">
              <w:rPr>
                <w:lang w:val="kk-KZ"/>
              </w:rPr>
              <w:t xml:space="preserve"> </w:t>
            </w:r>
            <w:r w:rsidR="00D50D04" w:rsidRPr="00D50D04">
              <w:rPr>
                <w:sz w:val="20"/>
                <w:szCs w:val="20"/>
                <w:lang w:val="kk-KZ"/>
              </w:rPr>
              <w:t>Актуальные проблемы правовых основ денежной системы.</w:t>
            </w:r>
          </w:p>
        </w:tc>
        <w:tc>
          <w:tcPr>
            <w:tcW w:w="860" w:type="dxa"/>
            <w:shd w:val="clear" w:color="auto" w:fill="auto"/>
          </w:tcPr>
          <w:p w14:paraId="5B2DC1F5" w14:textId="77777777"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576AA40" w14:textId="77777777"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 w14:paraId="7F01C254" w14:textId="77777777">
        <w:tc>
          <w:tcPr>
            <w:tcW w:w="9782" w:type="dxa"/>
            <w:gridSpan w:val="3"/>
            <w:shd w:val="clear" w:color="auto" w:fill="auto"/>
          </w:tcPr>
          <w:p w14:paraId="7D4FA8B6" w14:textId="77777777" w:rsidR="00C11D29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74085715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 w14:paraId="1502F3FC" w14:textId="77777777">
        <w:tc>
          <w:tcPr>
            <w:tcW w:w="1135" w:type="dxa"/>
            <w:vMerge w:val="restart"/>
            <w:shd w:val="clear" w:color="auto" w:fill="auto"/>
          </w:tcPr>
          <w:p w14:paraId="0188FA8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F005ADE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Правовое регулирование государственного финансового контроля.</w:t>
            </w:r>
          </w:p>
        </w:tc>
        <w:tc>
          <w:tcPr>
            <w:tcW w:w="860" w:type="dxa"/>
            <w:shd w:val="clear" w:color="auto" w:fill="auto"/>
          </w:tcPr>
          <w:p w14:paraId="4BAAF59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9C089A" w14:textId="77777777" w:rsidR="00C11D29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1D29" w14:paraId="43D95DFE" w14:textId="77777777">
        <w:tc>
          <w:tcPr>
            <w:tcW w:w="1135" w:type="dxa"/>
            <w:vMerge/>
            <w:shd w:val="clear" w:color="auto" w:fill="auto"/>
          </w:tcPr>
          <w:p w14:paraId="2D56BDB9" w14:textId="77777777" w:rsidR="00C11D29" w:rsidRDefault="00C11D29"/>
        </w:tc>
        <w:tc>
          <w:tcPr>
            <w:tcW w:w="7787" w:type="dxa"/>
            <w:shd w:val="clear" w:color="auto" w:fill="auto"/>
          </w:tcPr>
          <w:p w14:paraId="73B93E5E" w14:textId="77777777" w:rsidR="00C11D29" w:rsidRPr="003E604C" w:rsidRDefault="00A16FE9" w:rsidP="003E604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Понятие и элементы финансового контроля.</w:t>
            </w:r>
          </w:p>
        </w:tc>
        <w:tc>
          <w:tcPr>
            <w:tcW w:w="860" w:type="dxa"/>
            <w:shd w:val="clear" w:color="auto" w:fill="auto"/>
          </w:tcPr>
          <w:p w14:paraId="249A8606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71460FB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42B43BDC" w14:textId="77777777">
        <w:tc>
          <w:tcPr>
            <w:tcW w:w="1135" w:type="dxa"/>
            <w:vMerge w:val="restart"/>
            <w:shd w:val="clear" w:color="auto" w:fill="auto"/>
          </w:tcPr>
          <w:p w14:paraId="04F7A6D4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2BC7C66B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Финансово-правовая ответственность.</w:t>
            </w:r>
          </w:p>
        </w:tc>
        <w:tc>
          <w:tcPr>
            <w:tcW w:w="860" w:type="dxa"/>
            <w:shd w:val="clear" w:color="auto" w:fill="auto"/>
          </w:tcPr>
          <w:p w14:paraId="2A13C19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F601E9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1782">
              <w:rPr>
                <w:sz w:val="20"/>
                <w:szCs w:val="20"/>
              </w:rPr>
              <w:t>1</w:t>
            </w:r>
          </w:p>
        </w:tc>
      </w:tr>
      <w:tr w:rsidR="00C11D29" w14:paraId="319A03DF" w14:textId="77777777">
        <w:tc>
          <w:tcPr>
            <w:tcW w:w="1135" w:type="dxa"/>
            <w:vMerge/>
            <w:shd w:val="clear" w:color="auto" w:fill="auto"/>
          </w:tcPr>
          <w:p w14:paraId="17693633" w14:textId="77777777" w:rsidR="00C11D29" w:rsidRDefault="00C11D29"/>
        </w:tc>
        <w:tc>
          <w:tcPr>
            <w:tcW w:w="7787" w:type="dxa"/>
            <w:shd w:val="clear" w:color="auto" w:fill="auto"/>
          </w:tcPr>
          <w:p w14:paraId="3A50FCBF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Финансовое правонарушение и его виды. Дифференциация финансовых правонарушений.</w:t>
            </w:r>
          </w:p>
        </w:tc>
        <w:tc>
          <w:tcPr>
            <w:tcW w:w="860" w:type="dxa"/>
            <w:shd w:val="clear" w:color="auto" w:fill="auto"/>
          </w:tcPr>
          <w:p w14:paraId="4FFD0A65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984AAD2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20881CDC" w14:textId="77777777">
        <w:tc>
          <w:tcPr>
            <w:tcW w:w="1135" w:type="dxa"/>
            <w:vMerge/>
            <w:shd w:val="clear" w:color="auto" w:fill="auto"/>
          </w:tcPr>
          <w:p w14:paraId="7C9343B8" w14:textId="77777777" w:rsidR="00C11D29" w:rsidRDefault="00C11D29"/>
        </w:tc>
        <w:tc>
          <w:tcPr>
            <w:tcW w:w="7787" w:type="dxa"/>
            <w:shd w:val="clear" w:color="auto" w:fill="auto"/>
          </w:tcPr>
          <w:p w14:paraId="3899F583" w14:textId="77777777" w:rsidR="00C11D29" w:rsidRPr="000E0BFD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9C5295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56C6C40" w14:textId="77777777"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B817592" w14:textId="77777777"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432B" w14:paraId="31006ECD" w14:textId="77777777" w:rsidTr="00BD33C8">
        <w:tc>
          <w:tcPr>
            <w:tcW w:w="10509" w:type="dxa"/>
            <w:gridSpan w:val="4"/>
            <w:shd w:val="clear" w:color="auto" w:fill="auto"/>
          </w:tcPr>
          <w:p w14:paraId="20C7EDF4" w14:textId="77777777" w:rsidR="0035432B" w:rsidRDefault="00354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174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64CA">
              <w:rPr>
                <w:b/>
                <w:sz w:val="20"/>
                <w:szCs w:val="20"/>
                <w:lang w:val="kk-KZ"/>
              </w:rPr>
              <w:t>Институты особенной части финансового права</w:t>
            </w:r>
          </w:p>
        </w:tc>
      </w:tr>
      <w:tr w:rsidR="00C11D29" w14:paraId="14044997" w14:textId="77777777">
        <w:tc>
          <w:tcPr>
            <w:tcW w:w="1135" w:type="dxa"/>
            <w:vMerge w:val="restart"/>
            <w:shd w:val="clear" w:color="auto" w:fill="auto"/>
          </w:tcPr>
          <w:p w14:paraId="78A77B0C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C286DA0" w14:textId="77777777" w:rsidR="00C11D29" w:rsidRPr="003E604C" w:rsidRDefault="009C5295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Бюджетное право-главный институт финансового права.   Понятие и общая характеристика бюджетного права.</w:t>
            </w:r>
          </w:p>
        </w:tc>
        <w:tc>
          <w:tcPr>
            <w:tcW w:w="860" w:type="dxa"/>
            <w:shd w:val="clear" w:color="auto" w:fill="auto"/>
          </w:tcPr>
          <w:p w14:paraId="46026D1D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20D124" w14:textId="77777777" w:rsidR="00C11D29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11D29" w14:paraId="7862B083" w14:textId="77777777">
        <w:tc>
          <w:tcPr>
            <w:tcW w:w="1135" w:type="dxa"/>
            <w:vMerge/>
            <w:shd w:val="clear" w:color="auto" w:fill="auto"/>
          </w:tcPr>
          <w:p w14:paraId="0387F4D5" w14:textId="77777777" w:rsidR="00C11D29" w:rsidRDefault="00C11D29"/>
        </w:tc>
        <w:tc>
          <w:tcPr>
            <w:tcW w:w="7787" w:type="dxa"/>
            <w:shd w:val="clear" w:color="auto" w:fill="auto"/>
          </w:tcPr>
          <w:p w14:paraId="11C85417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Правовые основы бюджетной системы. Анализ бюджетного законодательства Республики Казахстан.</w:t>
            </w:r>
          </w:p>
        </w:tc>
        <w:tc>
          <w:tcPr>
            <w:tcW w:w="860" w:type="dxa"/>
            <w:shd w:val="clear" w:color="auto" w:fill="auto"/>
          </w:tcPr>
          <w:p w14:paraId="4D4EBF7C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114DCA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 w14:paraId="2D94A7B2" w14:textId="77777777" w:rsidTr="005F623A">
        <w:trPr>
          <w:trHeight w:val="109"/>
        </w:trPr>
        <w:tc>
          <w:tcPr>
            <w:tcW w:w="1135" w:type="dxa"/>
            <w:vMerge/>
            <w:shd w:val="clear" w:color="auto" w:fill="auto"/>
          </w:tcPr>
          <w:p w14:paraId="7D1A7F5B" w14:textId="77777777" w:rsidR="00C11D29" w:rsidRDefault="00C11D29"/>
        </w:tc>
        <w:tc>
          <w:tcPr>
            <w:tcW w:w="7787" w:type="dxa"/>
            <w:shd w:val="clear" w:color="auto" w:fill="auto"/>
          </w:tcPr>
          <w:p w14:paraId="7C94CA4E" w14:textId="77777777" w:rsidR="00C11D29" w:rsidRDefault="009C5295" w:rsidP="009C52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>4</w:t>
            </w:r>
            <w:r w:rsidR="00797D34">
              <w:rPr>
                <w:b/>
                <w:sz w:val="20"/>
                <w:szCs w:val="20"/>
              </w:rPr>
              <w:t xml:space="preserve">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14:paraId="7322031A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DDE484" w14:textId="77777777"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 w14:paraId="11F5DCDF" w14:textId="77777777">
        <w:tc>
          <w:tcPr>
            <w:tcW w:w="1135" w:type="dxa"/>
            <w:vMerge w:val="restart"/>
            <w:shd w:val="clear" w:color="auto" w:fill="auto"/>
          </w:tcPr>
          <w:p w14:paraId="3AF2285D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7703434F" w14:textId="77777777"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bookmarkStart w:id="0" w:name="_Hlk181456063"/>
            <w:r w:rsidRPr="009C5295">
              <w:rPr>
                <w:sz w:val="20"/>
                <w:szCs w:val="20"/>
                <w:lang w:val="kk-KZ"/>
              </w:rPr>
              <w:t>Налоговое право как институт финансового права.</w:t>
            </w:r>
            <w:bookmarkEnd w:id="0"/>
          </w:p>
        </w:tc>
        <w:tc>
          <w:tcPr>
            <w:tcW w:w="860" w:type="dxa"/>
            <w:shd w:val="clear" w:color="auto" w:fill="auto"/>
          </w:tcPr>
          <w:p w14:paraId="533A317F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A89C274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1782">
              <w:rPr>
                <w:sz w:val="20"/>
                <w:szCs w:val="20"/>
              </w:rPr>
              <w:t>1</w:t>
            </w:r>
          </w:p>
        </w:tc>
      </w:tr>
      <w:tr w:rsidR="00C11D29" w14:paraId="2FA7158F" w14:textId="77777777">
        <w:tc>
          <w:tcPr>
            <w:tcW w:w="1135" w:type="dxa"/>
            <w:vMerge/>
            <w:shd w:val="clear" w:color="auto" w:fill="auto"/>
          </w:tcPr>
          <w:p w14:paraId="20270CE3" w14:textId="77777777" w:rsidR="00C11D29" w:rsidRDefault="00C11D29"/>
        </w:tc>
        <w:tc>
          <w:tcPr>
            <w:tcW w:w="7787" w:type="dxa"/>
            <w:shd w:val="clear" w:color="auto" w:fill="auto"/>
          </w:tcPr>
          <w:p w14:paraId="15262AF2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Общая характеристика и понятие налогового права. Виды налогов.</w:t>
            </w:r>
          </w:p>
        </w:tc>
        <w:tc>
          <w:tcPr>
            <w:tcW w:w="860" w:type="dxa"/>
            <w:shd w:val="clear" w:color="auto" w:fill="auto"/>
          </w:tcPr>
          <w:p w14:paraId="744A4E84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1B31E87" w14:textId="77777777"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 w14:paraId="31013AED" w14:textId="77777777">
        <w:tc>
          <w:tcPr>
            <w:tcW w:w="1135" w:type="dxa"/>
            <w:shd w:val="clear" w:color="auto" w:fill="auto"/>
          </w:tcPr>
          <w:p w14:paraId="37F2D3BC" w14:textId="77777777" w:rsidR="00797D34" w:rsidRDefault="00797D34"/>
        </w:tc>
        <w:tc>
          <w:tcPr>
            <w:tcW w:w="7787" w:type="dxa"/>
            <w:shd w:val="clear" w:color="auto" w:fill="auto"/>
          </w:tcPr>
          <w:p w14:paraId="79B1A364" w14:textId="77777777" w:rsidR="00797D34" w:rsidRPr="00797D34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3</w:t>
            </w:r>
            <w:r w:rsidR="00FC0B2D">
              <w:rPr>
                <w:b/>
                <w:sz w:val="20"/>
                <w:szCs w:val="20"/>
                <w:lang w:val="kk-KZ"/>
              </w:rPr>
              <w:t>.</w:t>
            </w:r>
            <w:r w:rsidR="00797D34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="00797D34" w:rsidRPr="000E0BFD">
              <w:rPr>
                <w:sz w:val="20"/>
                <w:szCs w:val="20"/>
                <w:lang w:val="kk-KZ"/>
              </w:rPr>
              <w:t>:</w:t>
            </w:r>
            <w:r w:rsidR="00797D34" w:rsidRPr="007A2C18">
              <w:rPr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  <w:r w:rsidR="00797D34">
              <w:rPr>
                <w:sz w:val="20"/>
                <w:szCs w:val="20"/>
                <w:lang w:val="kk-KZ"/>
              </w:rPr>
              <w:t xml:space="preserve"> </w:t>
            </w:r>
            <w:r w:rsidR="00C86414">
              <w:rPr>
                <w:sz w:val="20"/>
                <w:szCs w:val="20"/>
                <w:lang w:val="kk-KZ"/>
              </w:rPr>
              <w:t>(</w:t>
            </w:r>
            <w:r w:rsidR="00797D34" w:rsidRPr="00797D34">
              <w:rPr>
                <w:sz w:val="20"/>
                <w:szCs w:val="20"/>
                <w:lang w:val="kk-KZ"/>
              </w:rPr>
              <w:t>реферат)</w:t>
            </w:r>
            <w:r w:rsidR="00797D3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2ED63A33" w14:textId="77777777"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B838E91" w14:textId="77777777"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 w14:paraId="7D1E2C74" w14:textId="77777777">
        <w:tc>
          <w:tcPr>
            <w:tcW w:w="1135" w:type="dxa"/>
            <w:vMerge w:val="restart"/>
            <w:shd w:val="clear" w:color="auto" w:fill="auto"/>
          </w:tcPr>
          <w:p w14:paraId="173E5F75" w14:textId="77777777"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4EE0B84F" w14:textId="77777777" w:rsidR="00C11D29" w:rsidRPr="003E604C" w:rsidRDefault="009C5295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банковского права.</w:t>
            </w:r>
          </w:p>
        </w:tc>
        <w:tc>
          <w:tcPr>
            <w:tcW w:w="860" w:type="dxa"/>
            <w:shd w:val="clear" w:color="auto" w:fill="auto"/>
          </w:tcPr>
          <w:p w14:paraId="1E0BA05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F13FEAE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031664C2" w14:textId="77777777">
        <w:tc>
          <w:tcPr>
            <w:tcW w:w="1135" w:type="dxa"/>
            <w:vMerge/>
            <w:shd w:val="clear" w:color="auto" w:fill="auto"/>
          </w:tcPr>
          <w:p w14:paraId="099C56C7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DB9D4DA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C5295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860" w:type="dxa"/>
            <w:shd w:val="clear" w:color="auto" w:fill="auto"/>
          </w:tcPr>
          <w:p w14:paraId="6D2790C0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1E9029F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 w14:paraId="23542361" w14:textId="77777777">
        <w:tc>
          <w:tcPr>
            <w:tcW w:w="1135" w:type="dxa"/>
            <w:vMerge/>
            <w:shd w:val="clear" w:color="auto" w:fill="auto"/>
          </w:tcPr>
          <w:p w14:paraId="0D241589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C5ADEF2" w14:textId="77777777" w:rsidR="00C11D29" w:rsidRPr="003E604C" w:rsidRDefault="00AC627F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>5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14:paraId="0527C0E6" w14:textId="77777777"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11FFDB0" w14:textId="77777777"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 w14:paraId="3787AC40" w14:textId="77777777">
        <w:tc>
          <w:tcPr>
            <w:tcW w:w="1135" w:type="dxa"/>
            <w:vMerge w:val="restart"/>
            <w:shd w:val="clear" w:color="auto" w:fill="auto"/>
          </w:tcPr>
          <w:p w14:paraId="6DDDFCED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83D153E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страхового права.</w:t>
            </w:r>
          </w:p>
        </w:tc>
        <w:tc>
          <w:tcPr>
            <w:tcW w:w="860" w:type="dxa"/>
            <w:shd w:val="clear" w:color="auto" w:fill="auto"/>
          </w:tcPr>
          <w:p w14:paraId="5A64E32F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B6C5F0F" w14:textId="77777777" w:rsidR="00C11D29" w:rsidRPr="00F41782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41782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7A9C7C5D" w14:textId="77777777">
        <w:tc>
          <w:tcPr>
            <w:tcW w:w="1135" w:type="dxa"/>
            <w:vMerge/>
            <w:shd w:val="clear" w:color="auto" w:fill="auto"/>
          </w:tcPr>
          <w:p w14:paraId="6AE7D902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B7CFFAF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Правовое регулирование страховой системы Республики Казахстан.  Виды страхования. Анализ страхового законодательства.</w:t>
            </w:r>
          </w:p>
        </w:tc>
        <w:tc>
          <w:tcPr>
            <w:tcW w:w="860" w:type="dxa"/>
            <w:shd w:val="clear" w:color="auto" w:fill="auto"/>
          </w:tcPr>
          <w:p w14:paraId="6569D462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8059E73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 w14:paraId="42650B58" w14:textId="77777777">
        <w:tc>
          <w:tcPr>
            <w:tcW w:w="1135" w:type="dxa"/>
            <w:vMerge/>
            <w:shd w:val="clear" w:color="auto" w:fill="auto"/>
          </w:tcPr>
          <w:p w14:paraId="605BECC6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19764D6" w14:textId="77777777" w:rsidR="00C11D29" w:rsidRPr="00797D34" w:rsidRDefault="00FC0B2D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4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>
              <w:rPr>
                <w:sz w:val="20"/>
                <w:szCs w:val="20"/>
                <w:lang w:val="kk-KZ"/>
              </w:rPr>
              <w:t>Тема</w:t>
            </w:r>
            <w:r w:rsidR="00797D34" w:rsidRPr="00797D34">
              <w:rPr>
                <w:sz w:val="20"/>
                <w:szCs w:val="20"/>
                <w:lang w:val="kk-KZ"/>
              </w:rPr>
              <w:t>:</w:t>
            </w:r>
            <w:r w:rsidR="00797D34" w:rsidRPr="00797D34">
              <w:rPr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Банковская система Республики Казахстан (подготовка проекта).</w:t>
            </w:r>
          </w:p>
        </w:tc>
        <w:tc>
          <w:tcPr>
            <w:tcW w:w="860" w:type="dxa"/>
            <w:shd w:val="clear" w:color="auto" w:fill="auto"/>
          </w:tcPr>
          <w:p w14:paraId="680437B6" w14:textId="77777777"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4DA3662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 w14:paraId="0FFA72B5" w14:textId="77777777">
        <w:tc>
          <w:tcPr>
            <w:tcW w:w="1135" w:type="dxa"/>
            <w:vMerge w:val="restart"/>
            <w:shd w:val="clear" w:color="auto" w:fill="auto"/>
          </w:tcPr>
          <w:p w14:paraId="3970FC38" w14:textId="77777777"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3E88D499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Финансово-хозяйственное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14:paraId="2250CCC6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CC7D95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627159E1" w14:textId="77777777">
        <w:tc>
          <w:tcPr>
            <w:tcW w:w="1135" w:type="dxa"/>
            <w:vMerge/>
            <w:shd w:val="clear" w:color="auto" w:fill="auto"/>
          </w:tcPr>
          <w:p w14:paraId="160F385D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0F1FA83" w14:textId="77777777"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860" w:type="dxa"/>
            <w:shd w:val="clear" w:color="auto" w:fill="auto"/>
          </w:tcPr>
          <w:p w14:paraId="3E244C4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1902893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 w14:paraId="15E45796" w14:textId="77777777">
        <w:tc>
          <w:tcPr>
            <w:tcW w:w="1135" w:type="dxa"/>
            <w:vMerge w:val="restart"/>
            <w:shd w:val="clear" w:color="auto" w:fill="auto"/>
          </w:tcPr>
          <w:p w14:paraId="3191FBB5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487228F8" w14:textId="77777777"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Правовые основы и условия государственного кредитования. Международные аспекты.</w:t>
            </w:r>
          </w:p>
        </w:tc>
        <w:tc>
          <w:tcPr>
            <w:tcW w:w="860" w:type="dxa"/>
            <w:shd w:val="clear" w:color="auto" w:fill="auto"/>
          </w:tcPr>
          <w:p w14:paraId="5E9A803E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36B5AB" w14:textId="77777777" w:rsidR="00C11D29" w:rsidRPr="007A2C18" w:rsidRDefault="00F4178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 w14:paraId="3D0572E6" w14:textId="77777777">
        <w:tc>
          <w:tcPr>
            <w:tcW w:w="1135" w:type="dxa"/>
            <w:vMerge/>
            <w:shd w:val="clear" w:color="auto" w:fill="auto"/>
          </w:tcPr>
          <w:p w14:paraId="7400CFA2" w14:textId="77777777"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E2A7841" w14:textId="77777777"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Общая характеристика государственного кредитования и государственного заимствования. Международные проблемы.</w:t>
            </w:r>
          </w:p>
        </w:tc>
        <w:tc>
          <w:tcPr>
            <w:tcW w:w="860" w:type="dxa"/>
            <w:shd w:val="clear" w:color="auto" w:fill="auto"/>
          </w:tcPr>
          <w:p w14:paraId="1E543FF0" w14:textId="77777777"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125AA5D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 w14:paraId="20FB38BF" w14:textId="77777777">
        <w:tc>
          <w:tcPr>
            <w:tcW w:w="1135" w:type="dxa"/>
            <w:shd w:val="clear" w:color="auto" w:fill="auto"/>
          </w:tcPr>
          <w:p w14:paraId="1515B57A" w14:textId="77777777" w:rsidR="000E0BFD" w:rsidRPr="007A2C18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DFCD94" w14:textId="77777777" w:rsidR="000E0BFD" w:rsidRPr="000E0BFD" w:rsidRDefault="00AC627F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>
              <w:rPr>
                <w:b/>
                <w:sz w:val="20"/>
                <w:szCs w:val="20"/>
                <w:lang w:val="kk-KZ"/>
              </w:rPr>
              <w:t>.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14:paraId="30DE92D0" w14:textId="77777777"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5B30CB4" w14:textId="77777777"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 w14:paraId="0C780982" w14:textId="77777777">
        <w:tc>
          <w:tcPr>
            <w:tcW w:w="9782" w:type="dxa"/>
            <w:gridSpan w:val="3"/>
          </w:tcPr>
          <w:p w14:paraId="60BCCBAE" w14:textId="77777777"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5DEB950" w14:textId="77777777"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 w14:paraId="17ACE8B3" w14:textId="77777777">
        <w:tc>
          <w:tcPr>
            <w:tcW w:w="9782" w:type="dxa"/>
            <w:gridSpan w:val="3"/>
            <w:shd w:val="solid" w:color="FFFFFF" w:fill="auto"/>
          </w:tcPr>
          <w:p w14:paraId="741172BA" w14:textId="77777777"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14:paraId="5C6B33BE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 w14:paraId="50EF2D10" w14:textId="77777777">
        <w:tc>
          <w:tcPr>
            <w:tcW w:w="9782" w:type="dxa"/>
            <w:gridSpan w:val="3"/>
            <w:shd w:val="solid" w:color="FFFFFF" w:fill="auto"/>
          </w:tcPr>
          <w:p w14:paraId="5F67EB59" w14:textId="77777777"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14:paraId="30BCAABF" w14:textId="77777777"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2A0AA30" w14:textId="77777777"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8ADB213" w14:textId="77777777" w:rsidR="00C11D29" w:rsidRDefault="00C11D29">
      <w:pPr>
        <w:jc w:val="both"/>
        <w:rPr>
          <w:sz w:val="20"/>
          <w:szCs w:val="20"/>
        </w:rPr>
      </w:pPr>
    </w:p>
    <w:p w14:paraId="6A957D69" w14:textId="77777777" w:rsidR="00C11D29" w:rsidRDefault="00142E26">
      <w:pPr>
        <w:spacing w:after="120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Декан     _____________________   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   </w:t>
      </w:r>
    </w:p>
    <w:p w14:paraId="18629D68" w14:textId="77777777" w:rsidR="00A6731A" w:rsidRDefault="00A6731A">
      <w:pPr>
        <w:spacing w:after="120"/>
        <w:jc w:val="both"/>
        <w:rPr>
          <w:b/>
          <w:sz w:val="20"/>
          <w:szCs w:val="20"/>
          <w:lang w:val="en-US"/>
        </w:rPr>
      </w:pPr>
    </w:p>
    <w:p w14:paraId="36C4ADAB" w14:textId="77777777" w:rsidR="004162ED" w:rsidRDefault="004162E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Председатель академического комитета </w:t>
      </w:r>
    </w:p>
    <w:p w14:paraId="3C6FCC53" w14:textId="6E66B901" w:rsidR="00A6731A" w:rsidRPr="00A6731A" w:rsidRDefault="00866C6B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по обучению</w:t>
      </w:r>
      <w:r w:rsidR="004162ED">
        <w:rPr>
          <w:b/>
          <w:sz w:val="20"/>
          <w:szCs w:val="20"/>
          <w:lang w:val="kk-KZ"/>
        </w:rPr>
        <w:t xml:space="preserve"> и качеству образовани</w:t>
      </w:r>
      <w:r w:rsidR="00F24074">
        <w:rPr>
          <w:b/>
          <w:sz w:val="20"/>
          <w:szCs w:val="20"/>
          <w:lang w:val="kk-KZ"/>
        </w:rPr>
        <w:t>я</w:t>
      </w:r>
      <w:r w:rsidR="00A6731A" w:rsidRPr="00A6731A">
        <w:rPr>
          <w:b/>
          <w:sz w:val="20"/>
          <w:szCs w:val="20"/>
        </w:rPr>
        <w:t xml:space="preserve"> ___________  </w:t>
      </w:r>
      <w:r w:rsidR="00A6731A">
        <w:rPr>
          <w:b/>
          <w:sz w:val="20"/>
          <w:szCs w:val="20"/>
          <w:lang w:val="kk-KZ"/>
        </w:rPr>
        <w:t>А</w:t>
      </w:r>
      <w:r w:rsidR="00A6731A" w:rsidRPr="00A6731A">
        <w:rPr>
          <w:b/>
          <w:sz w:val="20"/>
          <w:szCs w:val="20"/>
        </w:rPr>
        <w:t>.А.</w:t>
      </w:r>
      <w:r w:rsidR="00A6731A">
        <w:rPr>
          <w:b/>
          <w:sz w:val="20"/>
          <w:szCs w:val="20"/>
          <w:lang w:val="kk-KZ"/>
        </w:rPr>
        <w:t>Урисбаева</w:t>
      </w:r>
    </w:p>
    <w:p w14:paraId="03F91551" w14:textId="77777777"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5B374AF" w14:textId="77777777"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 xml:space="preserve">Г.А. </w:t>
      </w:r>
      <w:proofErr w:type="spellStart"/>
      <w:r w:rsidR="00142E26">
        <w:rPr>
          <w:b/>
          <w:sz w:val="20"/>
          <w:szCs w:val="20"/>
        </w:rPr>
        <w:t>Куаналиева</w:t>
      </w:r>
      <w:proofErr w:type="spellEnd"/>
    </w:p>
    <w:p w14:paraId="50901026" w14:textId="77777777" w:rsidR="00C11D29" w:rsidRDefault="00C11D29">
      <w:pPr>
        <w:spacing w:after="120"/>
        <w:rPr>
          <w:b/>
          <w:sz w:val="20"/>
          <w:szCs w:val="20"/>
        </w:rPr>
      </w:pPr>
    </w:p>
    <w:p w14:paraId="41C872F2" w14:textId="73FD2666"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_______________                </w:t>
      </w:r>
      <w:r w:rsidR="004A5227">
        <w:rPr>
          <w:b/>
          <w:sz w:val="20"/>
          <w:szCs w:val="20"/>
        </w:rPr>
        <w:t xml:space="preserve"> </w:t>
      </w:r>
      <w:r w:rsidR="00DE521C">
        <w:rPr>
          <w:b/>
          <w:sz w:val="20"/>
          <w:szCs w:val="20"/>
        </w:rPr>
        <w:t>Д.А. Бакиров</w:t>
      </w:r>
    </w:p>
    <w:p w14:paraId="41EE9265" w14:textId="77777777" w:rsidR="00C11D29" w:rsidRDefault="00C11D29">
      <w:pPr>
        <w:rPr>
          <w:sz w:val="20"/>
          <w:szCs w:val="20"/>
          <w:lang w:val="kk-KZ"/>
        </w:rPr>
      </w:pPr>
    </w:p>
    <w:p w14:paraId="7872F66B" w14:textId="77777777" w:rsidR="00C11D29" w:rsidRDefault="00C11D29">
      <w:pPr>
        <w:rPr>
          <w:sz w:val="20"/>
          <w:szCs w:val="20"/>
          <w:lang w:val="kk-KZ"/>
        </w:rPr>
      </w:pPr>
    </w:p>
    <w:p w14:paraId="6D645CE1" w14:textId="77777777" w:rsidR="00C11D29" w:rsidRDefault="00C11D29">
      <w:pPr>
        <w:rPr>
          <w:sz w:val="20"/>
          <w:szCs w:val="20"/>
          <w:lang w:val="kk-KZ"/>
        </w:rPr>
      </w:pPr>
    </w:p>
    <w:p w14:paraId="3E4C273D" w14:textId="77777777" w:rsidR="00C11D29" w:rsidRDefault="00C11D29">
      <w:pPr>
        <w:rPr>
          <w:sz w:val="20"/>
          <w:szCs w:val="20"/>
          <w:lang w:val="kk-KZ"/>
        </w:rPr>
      </w:pPr>
    </w:p>
    <w:p w14:paraId="0A8A209C" w14:textId="77777777" w:rsidR="00C11D29" w:rsidRDefault="00C11D29">
      <w:pPr>
        <w:rPr>
          <w:sz w:val="20"/>
          <w:szCs w:val="20"/>
          <w:lang w:val="kk-KZ"/>
        </w:rPr>
      </w:pPr>
    </w:p>
    <w:p w14:paraId="7011C527" w14:textId="77777777" w:rsidR="00C11D29" w:rsidRDefault="00C11D29">
      <w:pPr>
        <w:sectPr w:rsidR="00C11D29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74C56A1E" w14:textId="77777777"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5484F1F7" w14:textId="77777777"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0B436E52" w14:textId="77777777"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14:paraId="34EBEE3F" w14:textId="77777777"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420FDA">
        <w:rPr>
          <w:rStyle w:val="normaltextrun"/>
          <w:b/>
          <w:bCs/>
          <w:sz w:val="20"/>
          <w:szCs w:val="20"/>
          <w:lang w:val="kk-KZ"/>
        </w:rPr>
        <w:t>Ф</w:t>
      </w:r>
      <w:r w:rsidR="00420FDA" w:rsidRPr="00420FDA">
        <w:rPr>
          <w:rStyle w:val="normaltextrun"/>
          <w:b/>
          <w:bCs/>
          <w:sz w:val="20"/>
          <w:szCs w:val="20"/>
          <w:lang w:val="kk-KZ"/>
        </w:rPr>
        <w:t>инансово-правовая ответственность и финансовые правонарушения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14:paraId="5A1FB20A" w14:textId="77777777"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C11D29" w14:paraId="212002D5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CFE0A98" w14:textId="77777777"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8E91E59" w14:textId="77777777"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723DE77D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BE6983A" w14:textId="77777777"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686ABF9C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245BC01" w14:textId="77777777"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84A67A1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976493B" w14:textId="77777777"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9E429AF" w14:textId="77777777"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 w14:paraId="6B2E8D4D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195A34" w14:textId="77777777" w:rsidR="008577BE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3BA658E7" w14:textId="77777777"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7AD71DA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F5B387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13F51B49" w14:textId="77777777"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3D247FCF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47FC32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30A2D565" w14:textId="77777777"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E14540" w14:textId="77777777"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2AA5FA" w14:textId="77777777"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012E603C" w14:textId="77777777"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 w14:paraId="04284225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EFA2F4" w14:textId="77777777"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4B4B6A3E" w14:textId="77777777"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37B341" w14:textId="77777777"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, регулирующего финансовые правонарушения.</w:t>
            </w:r>
          </w:p>
          <w:p w14:paraId="1EE47937" w14:textId="77777777"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0AFA16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4629064B" w14:textId="77777777"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E33F18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5EF83902" w14:textId="77777777"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FF1E4" w14:textId="77777777"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3FDFB4CF" w14:textId="77777777"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 w14:paraId="5175923D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7E29DC" w14:textId="77777777"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189B09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00985C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E1F76F" w14:textId="77777777"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DE3A75" w14:textId="77777777"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C11D29" w14:paraId="7F11E540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781231" w14:textId="77777777"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14:paraId="675EA815" w14:textId="77777777"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631601" w14:textId="77777777"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4FFF2D" w14:textId="77777777"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FD40E1" w14:textId="77777777"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AEE849" w14:textId="77777777"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6C94B2F2" w14:textId="77777777"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FA1E0EE" w14:textId="77777777"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213F21CD" w14:textId="77777777" w:rsidR="008E1E92" w:rsidRDefault="008E1E9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AA3FE8B" w14:textId="77777777" w:rsidR="008E1E92" w:rsidRPr="00420FDA" w:rsidRDefault="008E1E92" w:rsidP="008E1E92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2068E6C6" w14:textId="77777777" w:rsidR="008E1E92" w:rsidRDefault="008E1E92" w:rsidP="008E1E92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736A1052" w14:textId="77777777" w:rsidR="008E1E92" w:rsidRPr="00420FDA" w:rsidRDefault="008E1E92" w:rsidP="008E1E92">
      <w:pPr>
        <w:pStyle w:val="a8"/>
        <w:jc w:val="center"/>
        <w:rPr>
          <w:b/>
          <w:lang w:eastAsia="en-US"/>
        </w:rPr>
      </w:pPr>
    </w:p>
    <w:p w14:paraId="47010430" w14:textId="5C3C6CFB" w:rsidR="008E1E92" w:rsidRPr="008B255A" w:rsidRDefault="008E1E92" w:rsidP="008E1E92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="000D5B69" w:rsidRPr="000D5B69">
        <w:t xml:space="preserve"> </w:t>
      </w:r>
      <w:r w:rsidR="000D5B69" w:rsidRPr="000D5B69">
        <w:rPr>
          <w:rStyle w:val="normaltextrun"/>
          <w:b/>
          <w:bCs/>
          <w:sz w:val="20"/>
          <w:szCs w:val="20"/>
          <w:lang w:val="kk-KZ"/>
        </w:rPr>
        <w:t>Правовое регулирование страховой системы Республики Казахстан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0D0A7C95" w14:textId="77777777" w:rsidR="008E1E92" w:rsidRDefault="008E1E92" w:rsidP="008E1E92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E1E92" w14:paraId="64C6A902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65A1D1E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A1C028F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0F9AE8B1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4DD7F61" w14:textId="77777777" w:rsidR="008E1E92" w:rsidRPr="00FA48E3" w:rsidRDefault="008E1E92" w:rsidP="00C02C7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006C851C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E3B209E" w14:textId="77777777" w:rsidR="008E1E92" w:rsidRPr="00BF4583" w:rsidRDefault="008E1E92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D5F3600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8A772D1" w14:textId="77777777" w:rsidR="008E1E92" w:rsidRPr="00BF4583" w:rsidRDefault="008E1E92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AECAD70" w14:textId="77777777" w:rsidR="008E1E92" w:rsidRDefault="008E1E92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8E1E92" w:rsidRPr="008577BE" w14:paraId="06B3092A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4E8D5D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4492083E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1531C19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69C24C" w14:textId="77777777" w:rsidR="008E1E92" w:rsidRPr="00FA48E3" w:rsidRDefault="008E1E92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604FC7EE" w14:textId="77777777" w:rsidR="008E1E92" w:rsidRPr="00FA48E3" w:rsidRDefault="008E1E92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6FB5EBFF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2B7D1D" w14:textId="77777777" w:rsidR="008E1E92" w:rsidRPr="00FA48E3" w:rsidRDefault="008E1E92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6C6B9587" w14:textId="77777777" w:rsidR="008E1E92" w:rsidRDefault="008E1E92" w:rsidP="00C02C7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544DA2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3327C8" w14:textId="77777777" w:rsidR="008E1E92" w:rsidRPr="00FA48E3" w:rsidRDefault="008E1E92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1489D4BD" w14:textId="77777777" w:rsidR="008E1E92" w:rsidRPr="008577BE" w:rsidRDefault="008E1E92" w:rsidP="00C02C7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8E1E92" w:rsidRPr="00EE7B79" w14:paraId="229EFF36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735412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6C6CF8C6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90B3A6" w14:textId="77777777" w:rsidR="008E1E92" w:rsidRPr="00FA48E3" w:rsidRDefault="008E1E92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</w:t>
            </w:r>
          </w:p>
          <w:p w14:paraId="6948BA8C" w14:textId="77777777" w:rsidR="008E1E92" w:rsidRDefault="008E1E92" w:rsidP="00C02C76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29857F" w14:textId="77777777" w:rsidR="008E1E92" w:rsidRPr="001036CD" w:rsidRDefault="008E1E92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21F31D8C" w14:textId="77777777" w:rsidR="008E1E92" w:rsidRDefault="008E1E92" w:rsidP="00C02C76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C1577C" w14:textId="77777777" w:rsidR="008E1E92" w:rsidRPr="001036CD" w:rsidRDefault="008E1E92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4245D86F" w14:textId="77777777" w:rsidR="008E1E92" w:rsidRDefault="008E1E92" w:rsidP="00C02C7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8CF07F" w14:textId="77777777" w:rsidR="008E1E92" w:rsidRPr="001036CD" w:rsidRDefault="008E1E92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15F2E745" w14:textId="77777777" w:rsidR="008E1E92" w:rsidRDefault="008E1E92" w:rsidP="00C02C7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8E1E92" w:rsidRPr="00EE7B79" w14:paraId="0F85C6BF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B1767C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B51E8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220979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D238C8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D9119E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8E1E92" w14:paraId="3226A16B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2659E4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C5344C3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81CAE0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50CBA4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A12B5E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09985A" w14:textId="77777777" w:rsidR="008E1E92" w:rsidRDefault="008E1E92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0F0B4EDB" w14:textId="77777777" w:rsidR="008E1E92" w:rsidRDefault="008E1E92" w:rsidP="008E1E9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3FDCD7E3" w14:textId="77777777" w:rsidR="008E1E92" w:rsidRDefault="008E1E92" w:rsidP="008E1E9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41E67704" w14:textId="77777777" w:rsidR="008E1E92" w:rsidRDefault="008E1E92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61CE864" w14:textId="77777777" w:rsidR="000D5B69" w:rsidRPr="00420FDA" w:rsidRDefault="000D5B69" w:rsidP="000D5B69">
      <w:pPr>
        <w:pStyle w:val="a8"/>
        <w:jc w:val="center"/>
        <w:rPr>
          <w:b/>
        </w:rPr>
      </w:pPr>
      <w:bookmarkStart w:id="1" w:name="_Hlk178243003"/>
      <w:r w:rsidRPr="00420FDA">
        <w:rPr>
          <w:b/>
        </w:rPr>
        <w:lastRenderedPageBreak/>
        <w:t>РУБРИКАТОР СУММАТИВНОГО ОЦЕНИВАНИЯ</w:t>
      </w:r>
    </w:p>
    <w:p w14:paraId="2E0C2908" w14:textId="77777777" w:rsidR="000D5B69" w:rsidRDefault="000D5B69" w:rsidP="000D5B69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238EF68B" w14:textId="77777777" w:rsidR="000D5B69" w:rsidRPr="00420FDA" w:rsidRDefault="000D5B69" w:rsidP="000D5B69">
      <w:pPr>
        <w:pStyle w:val="a8"/>
        <w:jc w:val="center"/>
        <w:rPr>
          <w:b/>
          <w:lang w:eastAsia="en-US"/>
        </w:rPr>
      </w:pPr>
    </w:p>
    <w:p w14:paraId="3E94F5C8" w14:textId="43C1D785" w:rsidR="000D5B69" w:rsidRPr="008B255A" w:rsidRDefault="000D5B69" w:rsidP="000D5B69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Pr="000D5B69">
        <w:rPr>
          <w:rStyle w:val="normaltextrun"/>
          <w:b/>
          <w:bCs/>
          <w:sz w:val="20"/>
          <w:szCs w:val="20"/>
        </w:rPr>
        <w:t>Г</w:t>
      </w:r>
      <w:r w:rsidRPr="000D5B69">
        <w:rPr>
          <w:rStyle w:val="normaltextrun"/>
          <w:b/>
          <w:bCs/>
          <w:sz w:val="20"/>
          <w:szCs w:val="20"/>
          <w:lang w:val="kk-KZ"/>
        </w:rPr>
        <w:t>осударственное кредитование и государственное заимствование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73A5D7D7" w14:textId="77777777" w:rsidR="000D5B69" w:rsidRDefault="000D5B69" w:rsidP="000D5B69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0D5B69" w14:paraId="7172C148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3C56394F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2E15C3F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2A9CC0D8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A9EDDC8" w14:textId="77777777" w:rsidR="000D5B69" w:rsidRPr="00FA48E3" w:rsidRDefault="000D5B69" w:rsidP="00C02C7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1BAF2E28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A8A689C" w14:textId="77777777" w:rsidR="000D5B69" w:rsidRPr="00BF4583" w:rsidRDefault="000D5B69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ADBE55E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0FAFF93" w14:textId="77777777" w:rsidR="000D5B69" w:rsidRPr="00BF4583" w:rsidRDefault="000D5B69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82B5543" w14:textId="77777777" w:rsidR="000D5B69" w:rsidRDefault="000D5B69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0D5B69" w:rsidRPr="008577BE" w14:paraId="48FE3E47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6DD992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43409DF7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20F8E419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5364FC" w14:textId="77777777" w:rsidR="000D5B69" w:rsidRPr="00FA48E3" w:rsidRDefault="000D5B69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2555B91E" w14:textId="77777777" w:rsidR="000D5B69" w:rsidRPr="00FA48E3" w:rsidRDefault="000D5B69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64AB75C2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D186B8" w14:textId="77777777" w:rsidR="000D5B69" w:rsidRPr="00FA48E3" w:rsidRDefault="000D5B69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212A0242" w14:textId="77777777" w:rsidR="000D5B69" w:rsidRDefault="000D5B69" w:rsidP="00C02C7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A56768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7CDAEB" w14:textId="77777777" w:rsidR="000D5B69" w:rsidRPr="00FA48E3" w:rsidRDefault="000D5B69" w:rsidP="00C02C7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5FE756EA" w14:textId="77777777" w:rsidR="000D5B69" w:rsidRPr="008577BE" w:rsidRDefault="000D5B69" w:rsidP="00C02C7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0D5B69" w:rsidRPr="00EE7B79" w14:paraId="29B9FEAD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A7F984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331C20FC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2A29D4" w14:textId="77777777" w:rsidR="000D5B69" w:rsidRPr="00FA48E3" w:rsidRDefault="000D5B69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</w:t>
            </w:r>
          </w:p>
          <w:p w14:paraId="41939264" w14:textId="77777777" w:rsidR="000D5B69" w:rsidRDefault="000D5B69" w:rsidP="00C02C76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63E124" w14:textId="77777777" w:rsidR="000D5B69" w:rsidRPr="001036CD" w:rsidRDefault="000D5B69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73C1019C" w14:textId="77777777" w:rsidR="000D5B69" w:rsidRDefault="000D5B69" w:rsidP="00C02C76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67AE37" w14:textId="77777777" w:rsidR="000D5B69" w:rsidRPr="001036CD" w:rsidRDefault="000D5B69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7A934739" w14:textId="77777777" w:rsidR="000D5B69" w:rsidRDefault="000D5B69" w:rsidP="00C02C7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204E57" w14:textId="77777777" w:rsidR="000D5B69" w:rsidRPr="001036CD" w:rsidRDefault="000D5B69" w:rsidP="00C02C7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156A4A88" w14:textId="77777777" w:rsidR="000D5B69" w:rsidRDefault="000D5B69" w:rsidP="00C02C7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0D5B69" w:rsidRPr="00EE7B79" w14:paraId="336BD461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6C0052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5542F3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F6331A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134995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FAAA81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0D5B69" w14:paraId="39ED233D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BF6BF3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C9D1388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032279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4E3C2C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673103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D00F71" w14:textId="77777777" w:rsidR="000D5B69" w:rsidRDefault="000D5B69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596DB60C" w14:textId="77777777" w:rsidR="000D5B69" w:rsidRDefault="000D5B69" w:rsidP="000D5B6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0DF20926" w14:textId="77777777" w:rsidR="00D749E4" w:rsidRDefault="00D749E4" w:rsidP="000D5B6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bookmarkEnd w:id="1"/>
    <w:p w14:paraId="0652BF41" w14:textId="77777777" w:rsidR="00D749E4" w:rsidRDefault="00D749E4" w:rsidP="000D5B6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6F25CC6" w14:textId="77777777" w:rsidR="00D749E4" w:rsidRDefault="00D749E4" w:rsidP="000D5B6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4687888" w14:textId="77777777" w:rsidR="00D749E4" w:rsidRPr="00420FDA" w:rsidRDefault="00D749E4" w:rsidP="00D749E4">
      <w:pPr>
        <w:pStyle w:val="a8"/>
        <w:jc w:val="center"/>
        <w:rPr>
          <w:b/>
        </w:rPr>
      </w:pPr>
      <w:r w:rsidRPr="00420FDA">
        <w:rPr>
          <w:b/>
        </w:rPr>
        <w:t>РУБРИКАТОР СУММАТИВНОГО ОЦЕНИВАНИЯ</w:t>
      </w:r>
    </w:p>
    <w:p w14:paraId="06E4BBA6" w14:textId="77777777" w:rsidR="00D749E4" w:rsidRDefault="00D749E4" w:rsidP="00D749E4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0FFF724D" w14:textId="77777777" w:rsidR="00D749E4" w:rsidRPr="00420FDA" w:rsidRDefault="00D749E4" w:rsidP="00D749E4">
      <w:pPr>
        <w:pStyle w:val="a8"/>
        <w:jc w:val="center"/>
        <w:rPr>
          <w:b/>
          <w:lang w:eastAsia="en-US"/>
        </w:rPr>
      </w:pPr>
    </w:p>
    <w:p w14:paraId="55D0A0C7" w14:textId="271D4856" w:rsidR="00D749E4" w:rsidRPr="008B255A" w:rsidRDefault="00D749E4" w:rsidP="00D749E4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="00DF6059" w:rsidRPr="00DF6059">
        <w:t xml:space="preserve"> </w:t>
      </w:r>
      <w:r w:rsidR="00DF6059" w:rsidRPr="00DF6059">
        <w:rPr>
          <w:rStyle w:val="normaltextrun"/>
          <w:b/>
          <w:bCs/>
          <w:sz w:val="20"/>
          <w:szCs w:val="20"/>
        </w:rPr>
        <w:t>Актуальные проблемы правовых основ денежной системы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3FB4E3F6" w14:textId="77777777" w:rsidR="00D749E4" w:rsidRDefault="00D749E4" w:rsidP="00D749E4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D749E4" w14:paraId="52D42AF0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99A1CE7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85376CD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450168BE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21C2BCB" w14:textId="77777777" w:rsidR="00D749E4" w:rsidRPr="00FA48E3" w:rsidRDefault="00D749E4" w:rsidP="000E4FD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6DC904BA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3C748AF" w14:textId="77777777" w:rsidR="00D749E4" w:rsidRPr="00BF4583" w:rsidRDefault="00D749E4" w:rsidP="000E4F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F3C37D2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4362963" w14:textId="77777777" w:rsidR="00D749E4" w:rsidRPr="00BF4583" w:rsidRDefault="00D749E4" w:rsidP="000E4F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DE9A5A" w14:textId="77777777" w:rsidR="00D749E4" w:rsidRDefault="00D749E4" w:rsidP="000E4FD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D749E4" w:rsidRPr="008577BE" w14:paraId="486402B5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801487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3CA042A1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6B28EE2E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4656CB" w14:textId="77777777" w:rsidR="00D749E4" w:rsidRPr="00FA48E3" w:rsidRDefault="00D749E4" w:rsidP="000E4FD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517C7BCB" w14:textId="77777777" w:rsidR="00D749E4" w:rsidRPr="00FA48E3" w:rsidRDefault="00D749E4" w:rsidP="000E4FD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2FA5F09E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0C9706" w14:textId="77777777" w:rsidR="00D749E4" w:rsidRPr="00FA48E3" w:rsidRDefault="00D749E4" w:rsidP="000E4FD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5A0A6871" w14:textId="77777777" w:rsidR="00D749E4" w:rsidRDefault="00D749E4" w:rsidP="000E4FD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5597C8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ACC09A" w14:textId="77777777" w:rsidR="00D749E4" w:rsidRPr="00FA48E3" w:rsidRDefault="00D749E4" w:rsidP="000E4FD6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3065B1D5" w14:textId="77777777" w:rsidR="00D749E4" w:rsidRPr="008577BE" w:rsidRDefault="00D749E4" w:rsidP="000E4FD6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D749E4" w:rsidRPr="00EE7B79" w14:paraId="13314B83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C8BAC9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12B2937A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D07CB8" w14:textId="77777777" w:rsidR="00D749E4" w:rsidRPr="00FA48E3" w:rsidRDefault="00D749E4" w:rsidP="000E4FD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</w:t>
            </w:r>
          </w:p>
          <w:p w14:paraId="444D9109" w14:textId="77777777" w:rsidR="00D749E4" w:rsidRDefault="00D749E4" w:rsidP="000E4FD6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C1D936" w14:textId="77777777" w:rsidR="00D749E4" w:rsidRPr="001036CD" w:rsidRDefault="00D749E4" w:rsidP="000E4FD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1DB6EFBE" w14:textId="77777777" w:rsidR="00D749E4" w:rsidRDefault="00D749E4" w:rsidP="000E4FD6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182112" w14:textId="77777777" w:rsidR="00D749E4" w:rsidRPr="001036CD" w:rsidRDefault="00D749E4" w:rsidP="000E4FD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4EB9693C" w14:textId="77777777" w:rsidR="00D749E4" w:rsidRDefault="00D749E4" w:rsidP="000E4FD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06F764" w14:textId="77777777" w:rsidR="00D749E4" w:rsidRPr="001036CD" w:rsidRDefault="00D749E4" w:rsidP="000E4FD6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384D93F1" w14:textId="77777777" w:rsidR="00D749E4" w:rsidRDefault="00D749E4" w:rsidP="000E4FD6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D749E4" w:rsidRPr="00EE7B79" w14:paraId="39DD5917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2A9497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9340F2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2F4076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C8995B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AFEB29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D749E4" w14:paraId="6B39C596" w14:textId="77777777" w:rsidTr="000E4FD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AF9A7C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AC68860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6A9222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74F23B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7D66AB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D8B8E3" w14:textId="77777777" w:rsidR="00D749E4" w:rsidRDefault="00D749E4" w:rsidP="000E4FD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225E05A1" w14:textId="77777777" w:rsidR="00D749E4" w:rsidRDefault="00D749E4" w:rsidP="00D749E4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D749E4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 w15:restartNumberingAfterBreak="0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 w15:restartNumberingAfterBreak="0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 w15:restartNumberingAfterBreak="0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 w15:restartNumberingAfterBreak="0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 w16cid:durableId="855581938">
    <w:abstractNumId w:val="10"/>
  </w:num>
  <w:num w:numId="2" w16cid:durableId="437675481">
    <w:abstractNumId w:val="8"/>
  </w:num>
  <w:num w:numId="3" w16cid:durableId="1465468497">
    <w:abstractNumId w:val="12"/>
  </w:num>
  <w:num w:numId="4" w16cid:durableId="1046754513">
    <w:abstractNumId w:val="16"/>
  </w:num>
  <w:num w:numId="5" w16cid:durableId="249505385">
    <w:abstractNumId w:val="7"/>
  </w:num>
  <w:num w:numId="6" w16cid:durableId="1274823316">
    <w:abstractNumId w:val="5"/>
  </w:num>
  <w:num w:numId="7" w16cid:durableId="434522367">
    <w:abstractNumId w:val="6"/>
  </w:num>
  <w:num w:numId="8" w16cid:durableId="513038993">
    <w:abstractNumId w:val="11"/>
  </w:num>
  <w:num w:numId="9" w16cid:durableId="927466802">
    <w:abstractNumId w:val="9"/>
  </w:num>
  <w:num w:numId="10" w16cid:durableId="772163839">
    <w:abstractNumId w:val="14"/>
  </w:num>
  <w:num w:numId="11" w16cid:durableId="1668481887">
    <w:abstractNumId w:val="4"/>
  </w:num>
  <w:num w:numId="12" w16cid:durableId="1303342191">
    <w:abstractNumId w:val="0"/>
  </w:num>
  <w:num w:numId="13" w16cid:durableId="1699357963">
    <w:abstractNumId w:val="13"/>
  </w:num>
  <w:num w:numId="14" w16cid:durableId="1869023974">
    <w:abstractNumId w:val="2"/>
  </w:num>
  <w:num w:numId="15" w16cid:durableId="1749886893">
    <w:abstractNumId w:val="1"/>
  </w:num>
  <w:num w:numId="16" w16cid:durableId="688259711">
    <w:abstractNumId w:val="3"/>
  </w:num>
  <w:num w:numId="17" w16cid:durableId="623584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29"/>
    <w:rsid w:val="00010255"/>
    <w:rsid w:val="00030709"/>
    <w:rsid w:val="0007354A"/>
    <w:rsid w:val="000B49AE"/>
    <w:rsid w:val="000B7D49"/>
    <w:rsid w:val="000D17A2"/>
    <w:rsid w:val="000D5B69"/>
    <w:rsid w:val="000E0BFD"/>
    <w:rsid w:val="001036CD"/>
    <w:rsid w:val="00111FA1"/>
    <w:rsid w:val="00142E26"/>
    <w:rsid w:val="00157867"/>
    <w:rsid w:val="001723EE"/>
    <w:rsid w:val="00174CE1"/>
    <w:rsid w:val="00191ADE"/>
    <w:rsid w:val="001A0214"/>
    <w:rsid w:val="001C29D5"/>
    <w:rsid w:val="001E1E72"/>
    <w:rsid w:val="002057C9"/>
    <w:rsid w:val="002603E0"/>
    <w:rsid w:val="0026725F"/>
    <w:rsid w:val="00336394"/>
    <w:rsid w:val="003373DF"/>
    <w:rsid w:val="0035432B"/>
    <w:rsid w:val="00364B26"/>
    <w:rsid w:val="003B7367"/>
    <w:rsid w:val="003E604C"/>
    <w:rsid w:val="004162ED"/>
    <w:rsid w:val="00420FDA"/>
    <w:rsid w:val="00433282"/>
    <w:rsid w:val="004341B7"/>
    <w:rsid w:val="0047066B"/>
    <w:rsid w:val="00473B13"/>
    <w:rsid w:val="004767A1"/>
    <w:rsid w:val="00496529"/>
    <w:rsid w:val="004A5227"/>
    <w:rsid w:val="004C64CA"/>
    <w:rsid w:val="00515E10"/>
    <w:rsid w:val="00572925"/>
    <w:rsid w:val="005B5CBC"/>
    <w:rsid w:val="005D6758"/>
    <w:rsid w:val="005F623A"/>
    <w:rsid w:val="00646A1B"/>
    <w:rsid w:val="00647D0A"/>
    <w:rsid w:val="00657165"/>
    <w:rsid w:val="006F746B"/>
    <w:rsid w:val="00720C22"/>
    <w:rsid w:val="007317F8"/>
    <w:rsid w:val="00784B73"/>
    <w:rsid w:val="00797D34"/>
    <w:rsid w:val="007A2C18"/>
    <w:rsid w:val="007E055E"/>
    <w:rsid w:val="007E45AD"/>
    <w:rsid w:val="007F169B"/>
    <w:rsid w:val="0083056F"/>
    <w:rsid w:val="008577BE"/>
    <w:rsid w:val="00866C6B"/>
    <w:rsid w:val="008765C3"/>
    <w:rsid w:val="00883AD8"/>
    <w:rsid w:val="008B255A"/>
    <w:rsid w:val="008E1E92"/>
    <w:rsid w:val="008E2F76"/>
    <w:rsid w:val="008F4D4E"/>
    <w:rsid w:val="009147B7"/>
    <w:rsid w:val="009C08CD"/>
    <w:rsid w:val="009C5295"/>
    <w:rsid w:val="009C540B"/>
    <w:rsid w:val="00A162CB"/>
    <w:rsid w:val="00A16FE9"/>
    <w:rsid w:val="00A40598"/>
    <w:rsid w:val="00A55F6C"/>
    <w:rsid w:val="00A6731A"/>
    <w:rsid w:val="00A81AFA"/>
    <w:rsid w:val="00AB7162"/>
    <w:rsid w:val="00AC627F"/>
    <w:rsid w:val="00AC7876"/>
    <w:rsid w:val="00AD4CE3"/>
    <w:rsid w:val="00BD33C8"/>
    <w:rsid w:val="00C06167"/>
    <w:rsid w:val="00C11D29"/>
    <w:rsid w:val="00C409C2"/>
    <w:rsid w:val="00C86414"/>
    <w:rsid w:val="00C871CA"/>
    <w:rsid w:val="00CB7BD8"/>
    <w:rsid w:val="00CF57D7"/>
    <w:rsid w:val="00D1770D"/>
    <w:rsid w:val="00D44311"/>
    <w:rsid w:val="00D50D04"/>
    <w:rsid w:val="00D60B10"/>
    <w:rsid w:val="00D64A83"/>
    <w:rsid w:val="00D749E4"/>
    <w:rsid w:val="00D82C53"/>
    <w:rsid w:val="00D8663C"/>
    <w:rsid w:val="00DE389B"/>
    <w:rsid w:val="00DE521C"/>
    <w:rsid w:val="00DF3200"/>
    <w:rsid w:val="00DF6059"/>
    <w:rsid w:val="00DF6711"/>
    <w:rsid w:val="00E24F33"/>
    <w:rsid w:val="00E3067D"/>
    <w:rsid w:val="00EE7B79"/>
    <w:rsid w:val="00F225B7"/>
    <w:rsid w:val="00F227E3"/>
    <w:rsid w:val="00F24074"/>
    <w:rsid w:val="00F33E81"/>
    <w:rsid w:val="00F41782"/>
    <w:rsid w:val="00F43AB7"/>
    <w:rsid w:val="00F618CD"/>
    <w:rsid w:val="00F629FC"/>
    <w:rsid w:val="00FA48E3"/>
    <w:rsid w:val="00FC0B2D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9864"/>
  <w15:docId w15:val="{4F3F8F8B-DB8C-45B5-89E7-2E91DE3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9E4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10">
    <w:name w:val="Верхний колонтитул1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">
    <w:name w:val="Table Grid"/>
    <w:basedOn w:val="a1"/>
    <w:rsid w:val="00C11D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A3E9B-8FFC-4978-BE9B-38042B5E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Darhan Bakirov</cp:lastModifiedBy>
  <cp:revision>31</cp:revision>
  <cp:lastPrinted>2023-06-26T06:36:00Z</cp:lastPrinted>
  <dcterms:created xsi:type="dcterms:W3CDTF">2024-09-12T16:16:00Z</dcterms:created>
  <dcterms:modified xsi:type="dcterms:W3CDTF">2025-01-06T06:41:00Z</dcterms:modified>
</cp:coreProperties>
</file>